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4A" w:rsidRPr="004D4255" w:rsidRDefault="00874D4A" w:rsidP="00874D4A">
      <w:pPr>
        <w:shd w:val="clear" w:color="auto" w:fill="FFFFFF"/>
        <w:spacing w:before="113" w:after="113" w:line="360" w:lineRule="auto"/>
        <w:jc w:val="both"/>
        <w:rPr>
          <w:rFonts w:asciiTheme="majorHAnsi" w:eastAsia="Times New Roman" w:hAnsiTheme="majorHAnsi" w:cs="Arial"/>
          <w:bCs/>
          <w:i/>
          <w:color w:val="002060"/>
          <w:sz w:val="24"/>
          <w:szCs w:val="24"/>
          <w:lang w:eastAsia="pl-PL"/>
        </w:rPr>
      </w:pPr>
      <w:r w:rsidRPr="004D4255">
        <w:rPr>
          <w:rFonts w:asciiTheme="majorHAnsi" w:eastAsia="Times New Roman" w:hAnsiTheme="majorHAnsi" w:cs="Arial"/>
          <w:bCs/>
          <w:i/>
          <w:color w:val="002060"/>
          <w:sz w:val="24"/>
          <w:szCs w:val="24"/>
          <w:lang w:eastAsia="pl-PL"/>
        </w:rPr>
        <w:t>W roku szkolnym 2021/2022 przystąpiliśmy do realizacji projektu „Szkoła Demokracji”.</w:t>
      </w:r>
    </w:p>
    <w:p w:rsidR="00874D4A" w:rsidRPr="004D4255" w:rsidRDefault="00A75DEB" w:rsidP="00874D4A">
      <w:pPr>
        <w:shd w:val="clear" w:color="auto" w:fill="FFFFFF"/>
        <w:spacing w:before="113" w:after="113" w:line="360" w:lineRule="auto"/>
        <w:jc w:val="both"/>
        <w:rPr>
          <w:rFonts w:asciiTheme="majorHAnsi" w:hAnsiTheme="majorHAnsi" w:cs="Arial"/>
          <w:b/>
          <w:i/>
          <w:color w:val="002060"/>
          <w:sz w:val="24"/>
          <w:szCs w:val="24"/>
          <w:shd w:val="clear" w:color="auto" w:fill="FFFFFF"/>
        </w:rPr>
      </w:pPr>
      <w:r w:rsidRPr="004D4255">
        <w:rPr>
          <w:rFonts w:asciiTheme="majorHAnsi" w:eastAsia="Times New Roman" w:hAnsiTheme="majorHAnsi" w:cs="Arial"/>
          <w:bCs/>
          <w:i/>
          <w:color w:val="002060"/>
          <w:sz w:val="24"/>
          <w:szCs w:val="24"/>
          <w:lang w:eastAsia="pl-PL"/>
        </w:rPr>
        <w:t> </w:t>
      </w:r>
      <w:r w:rsidR="00874D4A" w:rsidRPr="004D4255">
        <w:rPr>
          <w:rFonts w:asciiTheme="majorHAnsi" w:eastAsia="Times New Roman" w:hAnsiTheme="majorHAnsi" w:cs="Arial"/>
          <w:bCs/>
          <w:i/>
          <w:color w:val="002060"/>
          <w:sz w:val="24"/>
          <w:szCs w:val="24"/>
          <w:lang w:eastAsia="pl-PL"/>
        </w:rPr>
        <w:t xml:space="preserve">Zaplanowaliśmy przeprowadzanie </w:t>
      </w:r>
      <w:r w:rsidR="00874D4A" w:rsidRPr="004D4255">
        <w:rPr>
          <w:rFonts w:asciiTheme="majorHAnsi" w:hAnsiTheme="majorHAnsi" w:cs="Arial"/>
          <w:i/>
          <w:color w:val="002060"/>
          <w:sz w:val="24"/>
          <w:szCs w:val="24"/>
          <w:shd w:val="clear" w:color="auto" w:fill="FFFFFF"/>
        </w:rPr>
        <w:t xml:space="preserve">badania, w którym zapytaliśmy czy uczniowie i uczennice rozumieją za co i jak są oceniani na lekcjach. </w:t>
      </w:r>
      <w:r w:rsidR="00874D4A" w:rsidRPr="004D4255">
        <w:rPr>
          <w:rStyle w:val="Pogrubienie"/>
          <w:rFonts w:asciiTheme="majorHAnsi" w:hAnsiTheme="majorHAnsi" w:cs="Arial"/>
          <w:b w:val="0"/>
          <w:i/>
          <w:color w:val="002060"/>
          <w:sz w:val="24"/>
          <w:szCs w:val="24"/>
          <w:shd w:val="clear" w:color="auto" w:fill="FFFFFF"/>
        </w:rPr>
        <w:t>Każdemu z nas zdarzyło się, że czuliśmy się niesprawiedliwie oceniani. Nie rozumieliśmy, dlaczego nauczyciel ocenił nas w ten konkretny sposób. Chcielibyśmy zapytać pozostałych uczniów, czy wiedzą za co i dlaczego akurat tak są oceniani. Uważamy, że takie działanie może mieć wiele korzyści, np. w poprawić relacje uczniów z nauczycielami.</w:t>
      </w:r>
    </w:p>
    <w:p w:rsidR="00874D4A" w:rsidRPr="004D4255" w:rsidRDefault="004D4255" w:rsidP="00874D4A">
      <w:pPr>
        <w:shd w:val="clear" w:color="auto" w:fill="FFFFFF"/>
        <w:spacing w:before="113" w:after="113" w:line="360" w:lineRule="auto"/>
        <w:jc w:val="both"/>
        <w:rPr>
          <w:rFonts w:asciiTheme="majorHAnsi" w:hAnsiTheme="majorHAnsi" w:cs="Arial"/>
          <w:i/>
          <w:color w:val="00206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i/>
          <w:color w:val="002060"/>
          <w:sz w:val="24"/>
          <w:szCs w:val="24"/>
          <w:shd w:val="clear" w:color="auto" w:fill="FFFFFF"/>
        </w:rPr>
        <w:t>Wnioski przedstawiliśmy nauczycielom i opracowaliśmy</w:t>
      </w:r>
      <w:r w:rsidR="00874D4A" w:rsidRPr="004D4255">
        <w:rPr>
          <w:rFonts w:asciiTheme="majorHAnsi" w:hAnsiTheme="majorHAnsi" w:cs="Arial"/>
          <w:i/>
          <w:color w:val="002060"/>
          <w:sz w:val="24"/>
          <w:szCs w:val="24"/>
          <w:shd w:val="clear" w:color="auto" w:fill="FFFFFF"/>
        </w:rPr>
        <w:t xml:space="preserve"> konkretne propozycje do wprowadzenia </w:t>
      </w:r>
      <w:r>
        <w:rPr>
          <w:rFonts w:asciiTheme="majorHAnsi" w:hAnsiTheme="majorHAnsi" w:cs="Arial"/>
          <w:i/>
          <w:color w:val="002060"/>
          <w:sz w:val="24"/>
          <w:szCs w:val="24"/>
          <w:shd w:val="clear" w:color="auto" w:fill="FFFFFF"/>
        </w:rPr>
        <w:br/>
      </w:r>
      <w:r w:rsidR="00874D4A" w:rsidRPr="004D4255">
        <w:rPr>
          <w:rFonts w:asciiTheme="majorHAnsi" w:hAnsiTheme="majorHAnsi" w:cs="Arial"/>
          <w:i/>
          <w:color w:val="002060"/>
          <w:sz w:val="24"/>
          <w:szCs w:val="24"/>
          <w:shd w:val="clear" w:color="auto" w:fill="FFFFFF"/>
        </w:rPr>
        <w:t>w życie.</w:t>
      </w:r>
    </w:p>
    <w:p w:rsidR="00A75DEB" w:rsidRPr="004D4255" w:rsidRDefault="00745F36" w:rsidP="00874D4A">
      <w:pPr>
        <w:shd w:val="clear" w:color="auto" w:fill="FFFFFF"/>
        <w:spacing w:before="113" w:after="113" w:line="360" w:lineRule="auto"/>
        <w:jc w:val="both"/>
        <w:rPr>
          <w:rFonts w:asciiTheme="majorHAnsi" w:hAnsiTheme="majorHAnsi"/>
          <w:i/>
          <w:color w:val="002060"/>
          <w:sz w:val="24"/>
          <w:szCs w:val="24"/>
        </w:rPr>
      </w:pPr>
      <w:r w:rsidRPr="004D4255">
        <w:rPr>
          <w:rFonts w:asciiTheme="majorHAnsi" w:hAnsiTheme="majorHAnsi"/>
          <w:i/>
          <w:color w:val="002060"/>
          <w:sz w:val="24"/>
          <w:szCs w:val="24"/>
        </w:rPr>
        <w:t>W dniu 26 lutego 2022 r. przeprowadziliśmy badanie dotyczące oceniania. Poniższa ankieta została przeprowadzona wśród uczniów klas 4-8 Szkoły Podstawowej nr 29 w Zielonej Górze.</w:t>
      </w:r>
    </w:p>
    <w:p w:rsidR="00745F36" w:rsidRPr="004D4255" w:rsidRDefault="00745F36" w:rsidP="00874D4A">
      <w:pPr>
        <w:shd w:val="clear" w:color="auto" w:fill="FFFFFF"/>
        <w:spacing w:before="113" w:after="113" w:line="360" w:lineRule="auto"/>
        <w:jc w:val="both"/>
        <w:rPr>
          <w:rFonts w:asciiTheme="majorHAnsi" w:hAnsiTheme="majorHAnsi"/>
          <w:i/>
          <w:color w:val="002060"/>
          <w:sz w:val="24"/>
          <w:szCs w:val="24"/>
        </w:rPr>
      </w:pPr>
      <w:r w:rsidRPr="004D4255">
        <w:rPr>
          <w:rFonts w:asciiTheme="majorHAnsi" w:hAnsiTheme="majorHAnsi"/>
          <w:i/>
          <w:color w:val="002060"/>
          <w:sz w:val="24"/>
          <w:szCs w:val="24"/>
        </w:rPr>
        <w:t>W badaniu udział wzięło 99 uczniów.</w:t>
      </w:r>
    </w:p>
    <w:tbl>
      <w:tblPr>
        <w:tblW w:w="0" w:type="auto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5529"/>
        <w:gridCol w:w="850"/>
        <w:gridCol w:w="1418"/>
        <w:gridCol w:w="740"/>
      </w:tblGrid>
      <w:tr w:rsidR="00A75DEB" w:rsidRPr="00A75DEB" w:rsidTr="00A75DE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9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ZAGADNIENIE</w:t>
            </w:r>
          </w:p>
        </w:tc>
        <w:tc>
          <w:tcPr>
            <w:tcW w:w="850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4D4255" w:rsidRDefault="00A75DEB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4D4255">
              <w:rPr>
                <w:rFonts w:asciiTheme="majorHAnsi" w:eastAsia="Times New Roman" w:hAnsiTheme="majorHAnsi" w:cs="Times New Roman"/>
                <w:b/>
                <w:bCs/>
                <w:color w:val="00B05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4D4255" w:rsidRDefault="00A75DEB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4D4255">
              <w:rPr>
                <w:rFonts w:asciiTheme="majorHAnsi" w:eastAsia="Times New Roman" w:hAnsiTheme="majorHAnsi" w:cs="Times New Roman"/>
                <w:b/>
                <w:bCs/>
                <w:color w:val="0070C0"/>
                <w:sz w:val="20"/>
                <w:szCs w:val="20"/>
                <w:lang w:eastAsia="pl-PL"/>
              </w:rPr>
              <w:t>CZĘŚCIOWO</w:t>
            </w:r>
          </w:p>
        </w:tc>
        <w:tc>
          <w:tcPr>
            <w:tcW w:w="740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A75DEB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  <w:t>NIE</w:t>
            </w:r>
          </w:p>
        </w:tc>
      </w:tr>
      <w:tr w:rsidR="00A75DEB" w:rsidRPr="00A75DEB" w:rsidTr="00A75DEB">
        <w:tc>
          <w:tcPr>
            <w:tcW w:w="675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55722D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572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znasz szkolny system oceniania?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4D4255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u w:val="single"/>
                <w:lang w:eastAsia="pl-PL"/>
              </w:rPr>
            </w:pPr>
            <w:r w:rsidRPr="004D425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u w:val="single"/>
                <w:lang w:eastAsia="pl-PL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</w:tr>
      <w:tr w:rsidR="00A75DEB" w:rsidRPr="00A75DEB" w:rsidTr="00A75DEB">
        <w:tc>
          <w:tcPr>
            <w:tcW w:w="675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55722D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572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rozumiesz stosowane zasady oceniania?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4D4255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u w:val="single"/>
                <w:lang w:eastAsia="pl-PL"/>
              </w:rPr>
            </w:pPr>
            <w:r w:rsidRPr="004D425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u w:val="single"/>
                <w:lang w:eastAsia="pl-PL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8</w:t>
            </w:r>
          </w:p>
        </w:tc>
      </w:tr>
      <w:tr w:rsidR="00A75DEB" w:rsidRPr="00A75DEB" w:rsidTr="00A75DEB">
        <w:tc>
          <w:tcPr>
            <w:tcW w:w="675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55722D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572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w pełni akceptujesz stosowane w szkole zasady oceniania?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4D4255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4D425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14</w:t>
            </w:r>
          </w:p>
        </w:tc>
      </w:tr>
      <w:tr w:rsidR="00A75DEB" w:rsidRPr="00A75DEB" w:rsidTr="00A75DEB">
        <w:tc>
          <w:tcPr>
            <w:tcW w:w="675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55722D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572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uczący Cię nauczyciele określili wymagania na poszczególne stopnie ze swojego przedmiotu?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4D4255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u w:val="single"/>
                <w:lang w:eastAsia="pl-PL"/>
              </w:rPr>
            </w:pPr>
            <w:r w:rsidRPr="004D425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u w:val="single"/>
                <w:lang w:eastAsia="pl-PL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13</w:t>
            </w:r>
          </w:p>
        </w:tc>
      </w:tr>
      <w:tr w:rsidR="00A75DEB" w:rsidRPr="00A75DEB" w:rsidTr="00A75DEB">
        <w:tc>
          <w:tcPr>
            <w:tcW w:w="675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55722D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572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nauczyciele stosują jasne kryteria oceniania, które są Ci znane?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4D4255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u w:val="single"/>
                <w:lang w:eastAsia="pl-PL"/>
              </w:rPr>
            </w:pPr>
            <w:r w:rsidRPr="004D425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u w:val="single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8</w:t>
            </w:r>
          </w:p>
        </w:tc>
      </w:tr>
      <w:tr w:rsidR="00A75DEB" w:rsidRPr="00A75DEB" w:rsidTr="00A75DEB">
        <w:tc>
          <w:tcPr>
            <w:tcW w:w="675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55722D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572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wiesz, za co i w jakich sytuacjach będziesz oceniany?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4D4255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u w:val="single"/>
                <w:lang w:eastAsia="pl-PL"/>
              </w:rPr>
            </w:pPr>
            <w:r w:rsidRPr="004D425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u w:val="single"/>
                <w:lang w:eastAsia="pl-PL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19</w:t>
            </w:r>
          </w:p>
        </w:tc>
      </w:tr>
      <w:tr w:rsidR="00A75DEB" w:rsidRPr="00A75DEB" w:rsidTr="00A75DEB">
        <w:tc>
          <w:tcPr>
            <w:tcW w:w="675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55722D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572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jesteś oceniany systematycznie?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4D4255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u w:val="single"/>
                <w:lang w:eastAsia="pl-PL"/>
              </w:rPr>
            </w:pPr>
            <w:r w:rsidRPr="004D425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u w:val="single"/>
                <w:lang w:eastAsia="pl-PL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</w:tr>
      <w:tr w:rsidR="00A75DEB" w:rsidRPr="00A75DEB" w:rsidTr="00A75DEB">
        <w:tc>
          <w:tcPr>
            <w:tcW w:w="675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55722D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572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oceny nauczycieli są jawne?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4D4255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u w:val="single"/>
                <w:lang w:eastAsia="pl-PL"/>
              </w:rPr>
            </w:pPr>
            <w:r w:rsidRPr="004D425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u w:val="single"/>
                <w:lang w:eastAsia="pl-PL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7</w:t>
            </w:r>
          </w:p>
        </w:tc>
      </w:tr>
      <w:tr w:rsidR="00A75DEB" w:rsidRPr="00A75DEB" w:rsidTr="00A75DEB">
        <w:tc>
          <w:tcPr>
            <w:tcW w:w="675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55722D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572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nauczyciele uzasadniają swoje oceny?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4D4255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u w:val="single"/>
                <w:lang w:eastAsia="pl-PL"/>
              </w:rPr>
            </w:pPr>
            <w:r w:rsidRPr="004D425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u w:val="single"/>
                <w:lang w:eastAsia="pl-PL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18</w:t>
            </w:r>
          </w:p>
        </w:tc>
      </w:tr>
      <w:tr w:rsidR="00A75DEB" w:rsidRPr="00A75DEB" w:rsidTr="00A75DEB">
        <w:tc>
          <w:tcPr>
            <w:tcW w:w="675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55722D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572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masz szanse poprawienia swojej oceny?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4D4255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u w:val="single"/>
                <w:lang w:eastAsia="pl-PL"/>
              </w:rPr>
            </w:pPr>
            <w:r w:rsidRPr="004D425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u w:val="single"/>
                <w:lang w:eastAsia="pl-PL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</w:tr>
      <w:tr w:rsidR="00A75DEB" w:rsidRPr="00A75DEB" w:rsidTr="00A75DEB">
        <w:tc>
          <w:tcPr>
            <w:tcW w:w="675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55722D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572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nauczyciele informują Cię, czego jeszcze nie potrafisz i w jaki sposób możesz poprawić swoje wyniki?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u w:val="single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u w:val="single"/>
                <w:lang w:eastAsia="pl-PL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874D4A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787F62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24</w:t>
            </w:r>
          </w:p>
        </w:tc>
      </w:tr>
      <w:tr w:rsidR="00A75DEB" w:rsidRPr="00A75DEB" w:rsidTr="00A75DEB">
        <w:tc>
          <w:tcPr>
            <w:tcW w:w="675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55722D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572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nauczyciele informują Cię o Twoich mocnych i słabych stronach?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4D4255" w:rsidRDefault="00787F62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4D425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787F62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787F62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42</w:t>
            </w:r>
          </w:p>
        </w:tc>
      </w:tr>
      <w:tr w:rsidR="00A75DEB" w:rsidRPr="00A75DEB" w:rsidTr="00A75DEB">
        <w:tc>
          <w:tcPr>
            <w:tcW w:w="675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55722D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572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stosowany system oceniania jest dla Ciebie motywujący?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4D4255" w:rsidRDefault="00787F62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4D425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787F62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787F62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  <w:t>48</w:t>
            </w:r>
          </w:p>
        </w:tc>
      </w:tr>
      <w:tr w:rsidR="00A75DEB" w:rsidRPr="00A75DEB" w:rsidTr="00A75DEB">
        <w:tc>
          <w:tcPr>
            <w:tcW w:w="675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55722D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572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Twoim zdaniem ocenie podlegają wszystkie dziedziny Twojej pracy?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4D4255" w:rsidRDefault="00787F62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4D425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787F62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787F62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25</w:t>
            </w:r>
          </w:p>
        </w:tc>
      </w:tr>
      <w:tr w:rsidR="00A75DEB" w:rsidRPr="00A75DEB" w:rsidTr="00A75DEB">
        <w:tc>
          <w:tcPr>
            <w:tcW w:w="675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55722D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572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w oparciu o stosowane w szkole zasady oceniania potrafisz na bliższą przyszłość realnie zaplanować swoją naukę?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4D4255" w:rsidRDefault="00787F62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4D4255">
              <w:rPr>
                <w:rFonts w:asciiTheme="majorHAnsi" w:eastAsia="Times New Roman" w:hAnsiTheme="majorHAnsi" w:cs="Times New Roman"/>
                <w:b/>
                <w:color w:val="00B05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787F62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787F62" w:rsidP="004D4255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  <w:t>38</w:t>
            </w:r>
          </w:p>
        </w:tc>
      </w:tr>
    </w:tbl>
    <w:p w:rsidR="00813C30" w:rsidRDefault="00813C30" w:rsidP="00A75DEB">
      <w:pPr>
        <w:shd w:val="clear" w:color="auto" w:fill="FFFFFF"/>
        <w:spacing w:before="113" w:after="113" w:line="240" w:lineRule="auto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  <w:lang w:eastAsia="pl-PL"/>
        </w:rPr>
      </w:pPr>
    </w:p>
    <w:p w:rsidR="00A75DEB" w:rsidRPr="00A75DEB" w:rsidRDefault="00A75DEB" w:rsidP="00A75DEB">
      <w:pPr>
        <w:shd w:val="clear" w:color="auto" w:fill="FFFFFF"/>
        <w:spacing w:before="113" w:after="113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  <w:r w:rsidRPr="0055722D">
        <w:rPr>
          <w:rFonts w:asciiTheme="majorHAnsi" w:eastAsia="Times New Roman" w:hAnsiTheme="majorHAnsi" w:cs="Arial"/>
          <w:b/>
          <w:color w:val="000000"/>
          <w:sz w:val="20"/>
          <w:szCs w:val="20"/>
          <w:lang w:eastAsia="pl-PL"/>
        </w:rPr>
        <w:t>16.</w:t>
      </w:r>
      <w:r w:rsidR="0055722D">
        <w:rPr>
          <w:rFonts w:asciiTheme="majorHAnsi" w:eastAsia="Times New Roman" w:hAnsiTheme="majorHAnsi" w:cs="Arial"/>
          <w:b/>
          <w:color w:val="000000"/>
          <w:sz w:val="20"/>
          <w:szCs w:val="20"/>
          <w:lang w:eastAsia="pl-PL"/>
        </w:rPr>
        <w:t xml:space="preserve">    </w:t>
      </w:r>
      <w:r w:rsidRPr="00A75DEB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  <w:t>Zaznacz</w:t>
      </w:r>
      <w:r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  <w:t xml:space="preserve"> znakiem X</w:t>
      </w:r>
      <w:r w:rsidRPr="00A75DEB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  <w:t xml:space="preserve"> trzy dziedziny, które najczęściej podlegają ocenianiu na lekcjach:</w:t>
      </w:r>
    </w:p>
    <w:tbl>
      <w:tblPr>
        <w:tblW w:w="0" w:type="auto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9"/>
        <w:gridCol w:w="850"/>
      </w:tblGrid>
      <w:tr w:rsidR="00A75DEB" w:rsidRPr="00A75DEB" w:rsidTr="00A75DEB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Aktywność na lekcji</w:t>
            </w:r>
          </w:p>
        </w:tc>
        <w:tc>
          <w:tcPr>
            <w:tcW w:w="850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787F62" w:rsidP="00044523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  <w:t>55</w:t>
            </w:r>
          </w:p>
        </w:tc>
      </w:tr>
      <w:tr w:rsidR="00A75DEB" w:rsidRPr="00A75DEB" w:rsidTr="00A75DEB">
        <w:tc>
          <w:tcPr>
            <w:tcW w:w="3369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Praca w grupie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787F62" w:rsidP="00044523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A75DEB" w:rsidRPr="00A75DEB" w:rsidTr="00A75DEB">
        <w:tc>
          <w:tcPr>
            <w:tcW w:w="3369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Wykonywanie ćwiczeń praktycznych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787F62" w:rsidP="00044523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A75DEB" w:rsidRPr="00A75DEB" w:rsidTr="00A75DEB">
        <w:tc>
          <w:tcPr>
            <w:tcW w:w="3369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Sprawdzian, test, praca klasowa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787F62" w:rsidP="00044523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87</w:t>
            </w:r>
          </w:p>
        </w:tc>
      </w:tr>
      <w:tr w:rsidR="00A75DEB" w:rsidRPr="00A75DEB" w:rsidTr="00A75DEB">
        <w:tc>
          <w:tcPr>
            <w:tcW w:w="3369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Kartkówka z ostatniej lekcji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787F62" w:rsidP="00044523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A75DEB" w:rsidRPr="00A75DEB" w:rsidTr="00A75DEB">
        <w:tc>
          <w:tcPr>
            <w:tcW w:w="3369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Odpowiedź ustna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787F62" w:rsidP="00044523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A75DEB" w:rsidRPr="00A75DEB" w:rsidTr="00A75DEB">
        <w:tc>
          <w:tcPr>
            <w:tcW w:w="3369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Prezentacja wyniku własnej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787F62" w:rsidP="00044523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A75DEB" w:rsidRPr="00A75DEB" w:rsidTr="00A75DEB">
        <w:tc>
          <w:tcPr>
            <w:tcW w:w="3369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Wykonywanie zadań w zeszycie ćwiczeń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787F62" w:rsidP="00044523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A75DEB" w:rsidRPr="00A75DEB" w:rsidTr="00A75DEB">
        <w:tc>
          <w:tcPr>
            <w:tcW w:w="3369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A75DEB" w:rsidRDefault="00A75DEB" w:rsidP="00A75DEB">
            <w:pPr>
              <w:spacing w:before="113"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75D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Zadania domowe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EB" w:rsidRPr="00044523" w:rsidRDefault="00787F62" w:rsidP="00044523">
            <w:pPr>
              <w:spacing w:before="113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044523">
              <w:rPr>
                <w:rFonts w:asciiTheme="majorHAnsi" w:eastAsia="Times New Roman" w:hAnsiTheme="majorHAnsi" w:cs="Times New Roman"/>
                <w:b/>
                <w:color w:val="0070C0"/>
                <w:sz w:val="20"/>
                <w:szCs w:val="20"/>
                <w:lang w:eastAsia="pl-PL"/>
              </w:rPr>
              <w:t>43</w:t>
            </w:r>
          </w:p>
        </w:tc>
      </w:tr>
    </w:tbl>
    <w:p w:rsidR="0055722D" w:rsidRDefault="0055722D" w:rsidP="00A75DEB">
      <w:pPr>
        <w:shd w:val="clear" w:color="auto" w:fill="FFFFFF"/>
        <w:spacing w:before="113"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</w:p>
    <w:p w:rsidR="00A75DEB" w:rsidRDefault="00A75DEB" w:rsidP="0055722D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pl-PL"/>
        </w:rPr>
      </w:pPr>
      <w:r w:rsidRPr="0055722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17.</w:t>
      </w:r>
      <w:r w:rsidRPr="0055722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pl-PL"/>
        </w:rPr>
        <w:t>W jaki sposób i kiedy poznałeś Szkolny System Oceniania?</w:t>
      </w:r>
    </w:p>
    <w:p w:rsidR="00787F62" w:rsidRPr="00787F62" w:rsidRDefault="00787F62" w:rsidP="0055722D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Uczniowie wskazywali, że zostali zapoznani ze Szkolnym Systemem Oceniania na początku roku szkolnego na lekcji wychowawczej i na pozostałych lekcjach. przez wychowawców i nauczycieli poszczególnych przedmiotów.</w:t>
      </w:r>
    </w:p>
    <w:p w:rsidR="00A75DEB" w:rsidRDefault="00A75DEB" w:rsidP="0055722D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pl-PL"/>
        </w:rPr>
      </w:pPr>
      <w:r w:rsidRPr="0055722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18.</w:t>
      </w:r>
      <w:r w:rsidRPr="0055722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pl-PL"/>
        </w:rPr>
        <w:t>Kto zapoznał Cię ze Szkolnym Systemem Oceniania?</w:t>
      </w:r>
    </w:p>
    <w:p w:rsidR="00787F62" w:rsidRDefault="00787F62" w:rsidP="00787F62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Uczniowie wskazywali, że zostali zapoznani ze Szkolnym Systemem Oceniania przez wychowawców 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br/>
        <w:t>i nauczycieli poszczególnych przedmiotów.</w:t>
      </w:r>
    </w:p>
    <w:p w:rsidR="00787F62" w:rsidRDefault="00787F62" w:rsidP="00787F62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787F62" w:rsidRPr="00044523" w:rsidRDefault="00787F62" w:rsidP="00787F62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eastAsia="pl-PL"/>
        </w:rPr>
      </w:pPr>
      <w:r w:rsidRPr="0004452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eastAsia="pl-PL"/>
        </w:rPr>
        <w:t>Wnioski</w:t>
      </w:r>
      <w:r w:rsidR="0004452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eastAsia="pl-PL"/>
        </w:rPr>
        <w:t xml:space="preserve"> po przeprowadzonym badaniu</w:t>
      </w:r>
      <w:r w:rsidRPr="0004452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eastAsia="pl-PL"/>
        </w:rPr>
        <w:t>:</w:t>
      </w:r>
    </w:p>
    <w:p w:rsidR="00787F62" w:rsidRDefault="00787F62" w:rsidP="00787F62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- uczniowie znają Szkolny System Oceniania;</w:t>
      </w:r>
    </w:p>
    <w:p w:rsidR="00787F62" w:rsidRDefault="00787F62" w:rsidP="00787F62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- uczniowie rozumieją stosowane zasady oceniania;</w:t>
      </w:r>
    </w:p>
    <w:p w:rsidR="00787F62" w:rsidRDefault="00787F62" w:rsidP="00787F62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- większość uczniów twierdzi, że nauczyciele określili wymagania na poszczególne stopnie z danego przedmiotu;</w:t>
      </w:r>
    </w:p>
    <w:p w:rsidR="00787F62" w:rsidRDefault="00787F62" w:rsidP="00787F62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-uczniowie, uważają że kryteria oceniania są dla nich jasne;</w:t>
      </w:r>
    </w:p>
    <w:p w:rsidR="00787F62" w:rsidRDefault="00787F62" w:rsidP="00787F62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- większość uczniów wie, za co i w jakich okolicznościach będzie oceniana;</w:t>
      </w:r>
    </w:p>
    <w:p w:rsidR="00787F62" w:rsidRDefault="00787F62" w:rsidP="00787F62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- uczniowie wykazali, że są systematycznie oceniani przez nauczycieli;</w:t>
      </w:r>
    </w:p>
    <w:p w:rsidR="00787F62" w:rsidRDefault="00787F62" w:rsidP="00787F62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- uczniowie, uważają że ich oceny są dla nich jawne;</w:t>
      </w:r>
    </w:p>
    <w:p w:rsidR="00787F62" w:rsidRDefault="00787F62" w:rsidP="00787F62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- uczniowie wiedzą, ze mają szansę poprawienia swoich ocen.</w:t>
      </w:r>
    </w:p>
    <w:p w:rsidR="00787F62" w:rsidRPr="00044523" w:rsidRDefault="00044523" w:rsidP="00787F62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b/>
          <w:bCs/>
          <w:color w:val="C00000"/>
          <w:sz w:val="24"/>
          <w:szCs w:val="24"/>
          <w:u w:val="single"/>
          <w:lang w:eastAsia="pl-PL"/>
        </w:rPr>
      </w:pPr>
      <w:r w:rsidRPr="00044523">
        <w:rPr>
          <w:rFonts w:asciiTheme="majorHAnsi" w:eastAsia="Times New Roman" w:hAnsiTheme="majorHAnsi" w:cs="Arial"/>
          <w:b/>
          <w:bCs/>
          <w:color w:val="C00000"/>
          <w:sz w:val="24"/>
          <w:szCs w:val="24"/>
          <w:u w:val="single"/>
          <w:lang w:eastAsia="pl-PL"/>
        </w:rPr>
        <w:t xml:space="preserve">Propozycje działań do dalszej </w:t>
      </w:r>
      <w:r w:rsidR="00787F62" w:rsidRPr="00044523">
        <w:rPr>
          <w:rFonts w:asciiTheme="majorHAnsi" w:eastAsia="Times New Roman" w:hAnsiTheme="majorHAnsi" w:cs="Arial"/>
          <w:b/>
          <w:bCs/>
          <w:color w:val="C00000"/>
          <w:sz w:val="24"/>
          <w:szCs w:val="24"/>
          <w:u w:val="single"/>
          <w:lang w:eastAsia="pl-PL"/>
        </w:rPr>
        <w:t>pracy:</w:t>
      </w:r>
    </w:p>
    <w:p w:rsidR="00787F62" w:rsidRDefault="00787F62" w:rsidP="00787F62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- </w:t>
      </w:r>
      <w:r w:rsidR="00044523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należy 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podjąć współpracę nauczycieli z uczniami </w:t>
      </w:r>
      <w:r w:rsidR="004D4255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i wypracować zasady oceniania akceptowane przez większość uczniów;</w:t>
      </w:r>
    </w:p>
    <w:p w:rsidR="004D4255" w:rsidRDefault="004D4255" w:rsidP="00787F62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lastRenderedPageBreak/>
        <w:t xml:space="preserve">- </w:t>
      </w:r>
      <w:r w:rsidR="00044523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 powinno się 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zwrócić uwagę na przekazywanie uczniom informacji na temat ich słabych i mocnych stron; aż 83 uczniów z 99 </w:t>
      </w:r>
      <w:r w:rsidR="00044523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ankietowanych 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wskazało, że nauczyciele informują ich czasami lub wcale nie informują o ich słabych i mocnych stronach;</w:t>
      </w:r>
    </w:p>
    <w:p w:rsidR="004D4255" w:rsidRDefault="004D4255" w:rsidP="00787F62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- </w:t>
      </w:r>
      <w:r w:rsidR="00044523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należy 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wypracować system oceniania, który uczniowie będą uznawać za motywujący;</w:t>
      </w:r>
    </w:p>
    <w:p w:rsidR="004D4255" w:rsidRDefault="004D4255" w:rsidP="00787F62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- </w:t>
      </w:r>
      <w:r w:rsidR="00044523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powinno się 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zwrócić uwagę na ocenianie wszystkich dziedzin pracy uczniów;</w:t>
      </w:r>
    </w:p>
    <w:p w:rsidR="004D4255" w:rsidRDefault="004D4255" w:rsidP="00787F62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- </w:t>
      </w:r>
      <w:r w:rsidR="00044523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należy 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dokonać analizy sytemu oceniania tak, aby uczniowie mogli zaplanować swoją naukę;</w:t>
      </w:r>
    </w:p>
    <w:p w:rsidR="004D4255" w:rsidRDefault="004D4255" w:rsidP="00787F62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- </w:t>
      </w:r>
      <w:r w:rsidR="00044523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warto 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zaplanować więcej ćwiczeń praktycznych dla uczniów i je oceniać;</w:t>
      </w:r>
    </w:p>
    <w:p w:rsidR="004D4255" w:rsidRDefault="004D4255" w:rsidP="00787F62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- </w:t>
      </w:r>
      <w:r w:rsidR="00044523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powinno się 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zwrócić uwagę na umożliwienie uczniom prezentowania wyników własnej pracy na ocenę.</w:t>
      </w:r>
    </w:p>
    <w:p w:rsidR="006431EB" w:rsidRDefault="006431EB" w:rsidP="00787F62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</w:p>
    <w:p w:rsidR="006431EB" w:rsidRDefault="006431EB" w:rsidP="006431EB">
      <w:pPr>
        <w:shd w:val="clear" w:color="auto" w:fill="FFFFFF"/>
        <w:spacing w:before="113" w:after="0" w:line="360" w:lineRule="auto"/>
        <w:jc w:val="center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Badanie przeprowadzili:</w:t>
      </w:r>
    </w:p>
    <w:p w:rsidR="006431EB" w:rsidRPr="006431EB" w:rsidRDefault="006431EB" w:rsidP="006431EB">
      <w:pPr>
        <w:shd w:val="clear" w:color="auto" w:fill="FFFFFF"/>
        <w:spacing w:before="113" w:after="0" w:line="360" w:lineRule="auto"/>
        <w:jc w:val="center"/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eastAsia="pl-PL"/>
        </w:rPr>
      </w:pPr>
      <w:r w:rsidRPr="006431EB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eastAsia="pl-PL"/>
        </w:rPr>
        <w:t xml:space="preserve">Maria </w:t>
      </w:r>
      <w:proofErr w:type="spellStart"/>
      <w:r w:rsidRPr="006431EB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eastAsia="pl-PL"/>
        </w:rPr>
        <w:t>Arczyńska</w:t>
      </w:r>
      <w:proofErr w:type="spellEnd"/>
    </w:p>
    <w:p w:rsidR="006431EB" w:rsidRPr="006431EB" w:rsidRDefault="006431EB" w:rsidP="006431EB">
      <w:pPr>
        <w:shd w:val="clear" w:color="auto" w:fill="FFFFFF"/>
        <w:spacing w:before="113" w:after="0" w:line="360" w:lineRule="auto"/>
        <w:jc w:val="center"/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eastAsia="pl-PL"/>
        </w:rPr>
      </w:pPr>
      <w:r w:rsidRPr="006431EB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eastAsia="pl-PL"/>
        </w:rPr>
        <w:t>Marika Jacyno</w:t>
      </w:r>
    </w:p>
    <w:p w:rsidR="006431EB" w:rsidRPr="006431EB" w:rsidRDefault="006431EB" w:rsidP="006431EB">
      <w:pPr>
        <w:shd w:val="clear" w:color="auto" w:fill="FFFFFF"/>
        <w:spacing w:before="113" w:after="0" w:line="360" w:lineRule="auto"/>
        <w:jc w:val="center"/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eastAsia="pl-PL"/>
        </w:rPr>
      </w:pPr>
      <w:r w:rsidRPr="006431EB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eastAsia="pl-PL"/>
        </w:rPr>
        <w:t>Maja Opala</w:t>
      </w:r>
    </w:p>
    <w:p w:rsidR="006431EB" w:rsidRPr="006431EB" w:rsidRDefault="006431EB" w:rsidP="006431EB">
      <w:pPr>
        <w:shd w:val="clear" w:color="auto" w:fill="FFFFFF"/>
        <w:spacing w:before="113" w:after="0" w:line="360" w:lineRule="auto"/>
        <w:jc w:val="center"/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eastAsia="pl-PL"/>
        </w:rPr>
      </w:pPr>
      <w:r w:rsidRPr="006431EB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eastAsia="pl-PL"/>
        </w:rPr>
        <w:t>Dominik Dzierzbicki</w:t>
      </w:r>
    </w:p>
    <w:p w:rsidR="006431EB" w:rsidRPr="006431EB" w:rsidRDefault="006431EB" w:rsidP="006431EB">
      <w:pPr>
        <w:shd w:val="clear" w:color="auto" w:fill="FFFFFF"/>
        <w:spacing w:before="113" w:after="0" w:line="360" w:lineRule="auto"/>
        <w:jc w:val="center"/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eastAsia="pl-PL"/>
        </w:rPr>
      </w:pPr>
      <w:r w:rsidRPr="006431EB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eastAsia="pl-PL"/>
        </w:rPr>
        <w:t xml:space="preserve">Bartosz </w:t>
      </w:r>
      <w:proofErr w:type="spellStart"/>
      <w:r w:rsidRPr="006431EB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eastAsia="pl-PL"/>
        </w:rPr>
        <w:t>Czupryński</w:t>
      </w:r>
      <w:proofErr w:type="spellEnd"/>
    </w:p>
    <w:p w:rsidR="006431EB" w:rsidRPr="006431EB" w:rsidRDefault="006431EB" w:rsidP="006431EB">
      <w:pPr>
        <w:shd w:val="clear" w:color="auto" w:fill="FFFFFF"/>
        <w:spacing w:before="113" w:after="0" w:line="360" w:lineRule="auto"/>
        <w:jc w:val="center"/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eastAsia="pl-PL"/>
        </w:rPr>
      </w:pPr>
      <w:r w:rsidRPr="006431EB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eastAsia="pl-PL"/>
        </w:rPr>
        <w:t>Kacper Bańkowski</w:t>
      </w:r>
    </w:p>
    <w:p w:rsidR="006431EB" w:rsidRPr="006431EB" w:rsidRDefault="006431EB" w:rsidP="006431EB">
      <w:pPr>
        <w:shd w:val="clear" w:color="auto" w:fill="FFFFFF"/>
        <w:spacing w:before="113" w:after="0" w:line="360" w:lineRule="auto"/>
        <w:jc w:val="center"/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eastAsia="pl-PL"/>
        </w:rPr>
      </w:pPr>
      <w:r w:rsidRPr="006431EB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eastAsia="pl-PL"/>
        </w:rPr>
        <w:t>Filip Pleszko</w:t>
      </w:r>
    </w:p>
    <w:p w:rsidR="00787F62" w:rsidRPr="006431EB" w:rsidRDefault="00787F62" w:rsidP="00787F62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eastAsia="pl-PL"/>
        </w:rPr>
      </w:pPr>
    </w:p>
    <w:p w:rsidR="00787F62" w:rsidRPr="00787F62" w:rsidRDefault="00787F62" w:rsidP="0055722D">
      <w:pPr>
        <w:shd w:val="clear" w:color="auto" w:fill="FFFFFF"/>
        <w:spacing w:before="113"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5E046A" w:rsidRDefault="005E046A" w:rsidP="0055722D">
      <w:pPr>
        <w:spacing w:line="360" w:lineRule="auto"/>
      </w:pPr>
    </w:p>
    <w:sectPr w:rsidR="005E046A" w:rsidSect="006431EB">
      <w:footerReference w:type="default" r:id="rId6"/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35" w:rsidRDefault="002A3C35" w:rsidP="0055722D">
      <w:pPr>
        <w:spacing w:after="0" w:line="240" w:lineRule="auto"/>
      </w:pPr>
      <w:r>
        <w:separator/>
      </w:r>
    </w:p>
  </w:endnote>
  <w:endnote w:type="continuationSeparator" w:id="0">
    <w:p w:rsidR="002A3C35" w:rsidRDefault="002A3C35" w:rsidP="0055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430563"/>
      <w:docPartObj>
        <w:docPartGallery w:val="Page Numbers (Bottom of Page)"/>
        <w:docPartUnique/>
      </w:docPartObj>
    </w:sdtPr>
    <w:sdtContent>
      <w:p w:rsidR="00787F62" w:rsidRDefault="00787F62">
        <w:pPr>
          <w:pStyle w:val="Stopka"/>
          <w:jc w:val="right"/>
        </w:pPr>
        <w:fldSimple w:instr=" PAGE   \* MERGEFORMAT ">
          <w:r w:rsidR="006431EB">
            <w:rPr>
              <w:noProof/>
            </w:rPr>
            <w:t>1</w:t>
          </w:r>
        </w:fldSimple>
      </w:p>
    </w:sdtContent>
  </w:sdt>
  <w:p w:rsidR="00787F62" w:rsidRDefault="00787F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35" w:rsidRDefault="002A3C35" w:rsidP="0055722D">
      <w:pPr>
        <w:spacing w:after="0" w:line="240" w:lineRule="auto"/>
      </w:pPr>
      <w:r>
        <w:separator/>
      </w:r>
    </w:p>
  </w:footnote>
  <w:footnote w:type="continuationSeparator" w:id="0">
    <w:p w:rsidR="002A3C35" w:rsidRDefault="002A3C35" w:rsidP="00557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DEB"/>
    <w:rsid w:val="00044523"/>
    <w:rsid w:val="000848FC"/>
    <w:rsid w:val="00297BCC"/>
    <w:rsid w:val="002A3C35"/>
    <w:rsid w:val="00410F8F"/>
    <w:rsid w:val="004D4255"/>
    <w:rsid w:val="0055722D"/>
    <w:rsid w:val="005E046A"/>
    <w:rsid w:val="006431EB"/>
    <w:rsid w:val="00745F36"/>
    <w:rsid w:val="00787F62"/>
    <w:rsid w:val="00813C30"/>
    <w:rsid w:val="00874D4A"/>
    <w:rsid w:val="00A75DEB"/>
    <w:rsid w:val="00B409DE"/>
    <w:rsid w:val="00B468D9"/>
    <w:rsid w:val="00C062D8"/>
    <w:rsid w:val="00E1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75DE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5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722D"/>
  </w:style>
  <w:style w:type="paragraph" w:styleId="Stopka">
    <w:name w:val="footer"/>
    <w:basedOn w:val="Normalny"/>
    <w:link w:val="StopkaZnak"/>
    <w:uiPriority w:val="99"/>
    <w:unhideWhenUsed/>
    <w:rsid w:val="0055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dcterms:created xsi:type="dcterms:W3CDTF">2022-02-21T13:17:00Z</dcterms:created>
  <dcterms:modified xsi:type="dcterms:W3CDTF">2022-03-02T20:56:00Z</dcterms:modified>
</cp:coreProperties>
</file>