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6B" w:rsidRDefault="0044356B" w:rsidP="0044356B">
      <w:r>
        <w:t xml:space="preserve">KRYTERIA OCENIANIA PROJEKTU „ Ile naprawdę kosztuje Twój </w:t>
      </w:r>
      <w:proofErr w:type="spellStart"/>
      <w:r>
        <w:t>T-SHIRT</w:t>
      </w:r>
      <w:proofErr w:type="spellEnd"/>
      <w:r>
        <w:t>?”:</w:t>
      </w:r>
    </w:p>
    <w:tbl>
      <w:tblPr>
        <w:tblStyle w:val="Tabela-Siatka"/>
        <w:tblW w:w="0" w:type="auto"/>
        <w:tblLook w:val="04A0"/>
      </w:tblPr>
      <w:tblGrid>
        <w:gridCol w:w="6487"/>
        <w:gridCol w:w="1668"/>
        <w:gridCol w:w="1133"/>
      </w:tblGrid>
      <w:tr w:rsidR="0044356B" w:rsidTr="00BF2713">
        <w:tc>
          <w:tcPr>
            <w:tcW w:w="6487" w:type="dxa"/>
          </w:tcPr>
          <w:p w:rsidR="0044356B" w:rsidRDefault="0044356B" w:rsidP="00BF2713">
            <w:r>
              <w:t>Kryterium</w:t>
            </w:r>
          </w:p>
        </w:tc>
        <w:tc>
          <w:tcPr>
            <w:tcW w:w="1668" w:type="dxa"/>
          </w:tcPr>
          <w:p w:rsidR="0044356B" w:rsidRDefault="0044356B" w:rsidP="00BF2713">
            <w:r>
              <w:t>Punkty możliwe do uzyskania</w:t>
            </w:r>
          </w:p>
        </w:tc>
        <w:tc>
          <w:tcPr>
            <w:tcW w:w="1133" w:type="dxa"/>
          </w:tcPr>
          <w:p w:rsidR="0044356B" w:rsidRDefault="0044356B" w:rsidP="00BF2713">
            <w:r>
              <w:t>Punkty zdobyte</w:t>
            </w:r>
          </w:p>
        </w:tc>
      </w:tr>
      <w:tr w:rsidR="0044356B" w:rsidTr="00BF2713">
        <w:tc>
          <w:tcPr>
            <w:tcW w:w="6487" w:type="dxa"/>
          </w:tcPr>
          <w:p w:rsidR="0044356B" w:rsidRDefault="0044356B" w:rsidP="00BF2713">
            <w:r>
              <w:t>Przygotowanie, przeprowadzenie i dokonanie analizy + zaprezentowanie wniosków z ankiet.</w:t>
            </w:r>
          </w:p>
        </w:tc>
        <w:tc>
          <w:tcPr>
            <w:tcW w:w="1668" w:type="dxa"/>
          </w:tcPr>
          <w:p w:rsidR="0044356B" w:rsidRDefault="0044356B" w:rsidP="00BF2713">
            <w:r>
              <w:t>2p.</w:t>
            </w:r>
          </w:p>
        </w:tc>
        <w:tc>
          <w:tcPr>
            <w:tcW w:w="1133" w:type="dxa"/>
          </w:tcPr>
          <w:p w:rsidR="0044356B" w:rsidRDefault="0044356B" w:rsidP="00BF2713"/>
        </w:tc>
      </w:tr>
      <w:tr w:rsidR="0044356B" w:rsidTr="00BF2713">
        <w:tc>
          <w:tcPr>
            <w:tcW w:w="6487" w:type="dxa"/>
          </w:tcPr>
          <w:p w:rsidR="0044356B" w:rsidRDefault="0044356B" w:rsidP="00BF2713">
            <w:r>
              <w:t>Przedstawienie odpowiedzi na pytania zamieszczone w prezentacji.</w:t>
            </w:r>
          </w:p>
        </w:tc>
        <w:tc>
          <w:tcPr>
            <w:tcW w:w="1668" w:type="dxa"/>
          </w:tcPr>
          <w:p w:rsidR="0044356B" w:rsidRDefault="0044356B" w:rsidP="00BF2713">
            <w:r>
              <w:t>2p.</w:t>
            </w:r>
          </w:p>
        </w:tc>
        <w:tc>
          <w:tcPr>
            <w:tcW w:w="1133" w:type="dxa"/>
          </w:tcPr>
          <w:p w:rsidR="0044356B" w:rsidRDefault="0044356B" w:rsidP="00BF2713"/>
        </w:tc>
      </w:tr>
      <w:tr w:rsidR="0044356B" w:rsidTr="00BF2713">
        <w:tc>
          <w:tcPr>
            <w:tcW w:w="6487" w:type="dxa"/>
          </w:tcPr>
          <w:p w:rsidR="0044356B" w:rsidRDefault="0044356B" w:rsidP="00BF2713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Zaangażowanie w pracę wszystkich członków grupy (każda osoba ma jakieś zadanie, z którego się wywiązuje).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668" w:type="dxa"/>
          </w:tcPr>
          <w:p w:rsidR="0044356B" w:rsidRDefault="0044356B" w:rsidP="00BF2713">
            <w:r>
              <w:t>1p.</w:t>
            </w:r>
          </w:p>
        </w:tc>
        <w:tc>
          <w:tcPr>
            <w:tcW w:w="1133" w:type="dxa"/>
          </w:tcPr>
          <w:p w:rsidR="0044356B" w:rsidRDefault="0044356B" w:rsidP="00BF2713"/>
        </w:tc>
      </w:tr>
      <w:tr w:rsidR="0044356B" w:rsidTr="00BF2713">
        <w:tc>
          <w:tcPr>
            <w:tcW w:w="6487" w:type="dxa"/>
          </w:tcPr>
          <w:p w:rsidR="0044356B" w:rsidRDefault="0044356B" w:rsidP="00BF2713">
            <w:r>
              <w:t>Sposób zaprezentowania efektów prac projektowych (zrozumiały dla odbiorcy, przykuwający uwagę, z zachowaniem poprawności językowej)</w:t>
            </w:r>
          </w:p>
        </w:tc>
        <w:tc>
          <w:tcPr>
            <w:tcW w:w="1668" w:type="dxa"/>
          </w:tcPr>
          <w:p w:rsidR="0044356B" w:rsidRDefault="0044356B" w:rsidP="00BF2713">
            <w:r>
              <w:t>1p.</w:t>
            </w:r>
          </w:p>
        </w:tc>
        <w:tc>
          <w:tcPr>
            <w:tcW w:w="1133" w:type="dxa"/>
          </w:tcPr>
          <w:p w:rsidR="0044356B" w:rsidRDefault="0044356B" w:rsidP="00BF2713"/>
        </w:tc>
      </w:tr>
    </w:tbl>
    <w:p w:rsidR="00E94800" w:rsidRDefault="00E94800"/>
    <w:sectPr w:rsidR="00E94800" w:rsidSect="00E9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4356B"/>
    <w:rsid w:val="0044356B"/>
    <w:rsid w:val="00E9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44356B"/>
  </w:style>
  <w:style w:type="character" w:customStyle="1" w:styleId="eop">
    <w:name w:val="eop"/>
    <w:basedOn w:val="Domylnaczcionkaakapitu"/>
    <w:rsid w:val="00443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2022-04-08T13:39:00Z</dcterms:created>
  <dcterms:modified xsi:type="dcterms:W3CDTF">2022-04-08T13:40:00Z</dcterms:modified>
</cp:coreProperties>
</file>