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76" w:rsidRDefault="00896F20">
      <w:r>
        <w:t>Link do prezentacji:</w:t>
      </w:r>
    </w:p>
    <w:p w:rsidR="00896F20" w:rsidRDefault="00896F20">
      <w:hyperlink r:id="rId4" w:history="1">
        <w:r w:rsidRPr="00D03208">
          <w:rPr>
            <w:rStyle w:val="Hipercze"/>
          </w:rPr>
          <w:t>https://www.canva.com/design/DAE5xbym7B0/YJJTrMAoUPZ_cQTLoE1Z_Q/view?utm_content=DAE5xbym7B0&amp;utm_campaign=designshare&amp;utm_medium=link&amp;utm_source=publishsharelink</w:t>
        </w:r>
      </w:hyperlink>
    </w:p>
    <w:p w:rsidR="00896F20" w:rsidRDefault="00896F20"/>
    <w:sectPr w:rsidR="00896F20" w:rsidSect="0086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6F20"/>
    <w:rsid w:val="00862576"/>
    <w:rsid w:val="0089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6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E5xbym7B0/YJJTrMAoUPZ_cQTLoE1Z_Q/view?utm_content=DAE5xbym7B0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2022-03-03T13:50:00Z</dcterms:created>
  <dcterms:modified xsi:type="dcterms:W3CDTF">2022-03-03T13:50:00Z</dcterms:modified>
</cp:coreProperties>
</file>