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F9" w:rsidRDefault="000C41AC">
      <w:r>
        <w:t>Link do strony internetowej:</w:t>
      </w:r>
    </w:p>
    <w:p w:rsidR="000C41AC" w:rsidRDefault="000C41AC">
      <w:hyperlink r:id="rId4" w:history="1">
        <w:r w:rsidRPr="001628ED">
          <w:rPr>
            <w:rStyle w:val="Hipercze"/>
          </w:rPr>
          <w:t>https://sp8elblag.edupage.org/news/#news-16</w:t>
        </w:r>
      </w:hyperlink>
    </w:p>
    <w:p w:rsidR="000C41AC" w:rsidRDefault="000C41AC"/>
    <w:sectPr w:rsidR="000C41AC" w:rsidSect="0049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1AC"/>
    <w:rsid w:val="000C41AC"/>
    <w:rsid w:val="0049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8elblag.edupage.org/news/#news-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2022-02-08T13:46:00Z</dcterms:created>
  <dcterms:modified xsi:type="dcterms:W3CDTF">2022-02-08T13:47:00Z</dcterms:modified>
</cp:coreProperties>
</file>