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D7" w:rsidRDefault="00712CDE">
      <w:r>
        <w:t>Linki:</w:t>
      </w:r>
    </w:p>
    <w:p w:rsidR="00712CDE" w:rsidRDefault="00712CDE"/>
    <w:p w:rsidR="00712CDE" w:rsidRDefault="00712CDE">
      <w:hyperlink r:id="rId4" w:history="1">
        <w:r w:rsidRPr="005F00A1">
          <w:rPr>
            <w:rStyle w:val="Hipercze"/>
          </w:rPr>
          <w:t>https://www.facebook.com/sp8elblag/photos/a.684425885088020/1819716781558919/</w:t>
        </w:r>
      </w:hyperlink>
    </w:p>
    <w:p w:rsidR="00712CDE" w:rsidRDefault="00712CDE"/>
    <w:p w:rsidR="00712CDE" w:rsidRDefault="00712CDE">
      <w:hyperlink r:id="rId5" w:history="1">
        <w:r w:rsidRPr="005F00A1">
          <w:rPr>
            <w:rStyle w:val="Hipercze"/>
          </w:rPr>
          <w:t>https://www.facebook.com/sp8elblag/photos/pcb.1823515834512347/1823515661179031</w:t>
        </w:r>
      </w:hyperlink>
    </w:p>
    <w:p w:rsidR="00712CDE" w:rsidRDefault="00712CDE"/>
    <w:p w:rsidR="00712CDE" w:rsidRDefault="00712CDE">
      <w:hyperlink r:id="rId6" w:history="1">
        <w:r w:rsidRPr="005F00A1">
          <w:rPr>
            <w:rStyle w:val="Hipercze"/>
          </w:rPr>
          <w:t>https://fb.watch/c4sGXyF2TS/</w:t>
        </w:r>
      </w:hyperlink>
    </w:p>
    <w:p w:rsidR="00712CDE" w:rsidRDefault="00712CDE"/>
    <w:sectPr w:rsidR="00712CDE" w:rsidSect="00E8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2CDE"/>
    <w:rsid w:val="00712CDE"/>
    <w:rsid w:val="00E8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b.watch/c4sGXyF2TS/" TargetMode="External"/><Relationship Id="rId5" Type="http://schemas.openxmlformats.org/officeDocument/2006/relationships/hyperlink" Target="https://www.facebook.com/sp8elblag/photos/pcb.1823515834512347/1823515661179031" TargetMode="External"/><Relationship Id="rId4" Type="http://schemas.openxmlformats.org/officeDocument/2006/relationships/hyperlink" Target="https://www.facebook.com/sp8elblag/photos/a.684425885088020/181971678155891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2022-03-30T20:10:00Z</dcterms:created>
  <dcterms:modified xsi:type="dcterms:W3CDTF">2022-03-30T20:20:00Z</dcterms:modified>
</cp:coreProperties>
</file>