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DAD1" w14:textId="12B81F53" w:rsidR="004F7FDC" w:rsidRPr="00455D9E" w:rsidRDefault="00455D9E" w:rsidP="004F7FDC">
      <w:pPr>
        <w:jc w:val="center"/>
        <w:rPr>
          <w:b/>
          <w:bCs/>
        </w:rPr>
      </w:pPr>
      <w:r w:rsidRPr="00455D9E">
        <w:rPr>
          <w:b/>
          <w:bCs/>
        </w:rPr>
        <w:t xml:space="preserve">PLAN WSPOMAGAJĄCY </w:t>
      </w:r>
      <w:r w:rsidR="000C3F99" w:rsidRPr="00455D9E">
        <w:rPr>
          <w:b/>
          <w:bCs/>
        </w:rPr>
        <w:t>MOTY</w:t>
      </w:r>
      <w:r w:rsidRPr="00455D9E">
        <w:rPr>
          <w:b/>
          <w:bCs/>
        </w:rPr>
        <w:t xml:space="preserve">WACJĘ </w:t>
      </w:r>
      <w:r w:rsidR="001806B7" w:rsidRPr="00455D9E">
        <w:rPr>
          <w:b/>
          <w:bCs/>
        </w:rPr>
        <w:t xml:space="preserve"> </w:t>
      </w:r>
      <w:r w:rsidR="004F7FDC" w:rsidRPr="00455D9E">
        <w:rPr>
          <w:b/>
          <w:bCs/>
        </w:rPr>
        <w:t xml:space="preserve">DO NAUKI </w:t>
      </w:r>
      <w:r>
        <w:rPr>
          <w:b/>
          <w:bCs/>
        </w:rPr>
        <w:t xml:space="preserve">                                                                                           </w:t>
      </w:r>
      <w:r w:rsidR="004F7FDC" w:rsidRPr="00455D9E">
        <w:rPr>
          <w:b/>
          <w:bCs/>
        </w:rPr>
        <w:t xml:space="preserve">UCZNIA SP 331 i BRANZOWEJ SZK. 67 I. M. KOZŁOWSKIEGO                                                                                                     MARZEC 2022 R. </w:t>
      </w:r>
    </w:p>
    <w:p w14:paraId="7A7FE003" w14:textId="7C64F79F" w:rsidR="004F7FDC" w:rsidRDefault="000C3F99" w:rsidP="004F7FDC">
      <w:pPr>
        <w:rPr>
          <w:b/>
          <w:bCs/>
        </w:rPr>
      </w:pPr>
      <w:r>
        <w:rPr>
          <w:b/>
          <w:bCs/>
        </w:rPr>
        <w:t>Przesłanie</w:t>
      </w:r>
      <w:r w:rsidR="004F7FDC">
        <w:rPr>
          <w:b/>
          <w:bCs/>
        </w:rPr>
        <w:t>: „</w:t>
      </w:r>
      <w:r w:rsidR="00455D9E">
        <w:rPr>
          <w:b/>
          <w:bCs/>
        </w:rPr>
        <w:t>Niech mi się chce</w:t>
      </w:r>
      <w:r w:rsidR="00EC0C2B">
        <w:rPr>
          <w:b/>
          <w:bCs/>
        </w:rPr>
        <w:t xml:space="preserve"> t</w:t>
      </w:r>
      <w:r w:rsidR="00455D9E">
        <w:rPr>
          <w:b/>
          <w:bCs/>
        </w:rPr>
        <w:t>yle i ile mi się nie chce!</w:t>
      </w:r>
      <w:r w:rsidR="004F7FDC">
        <w:rPr>
          <w:b/>
          <w:bCs/>
        </w:rPr>
        <w:t>”</w:t>
      </w:r>
    </w:p>
    <w:p w14:paraId="515A8741" w14:textId="5A2437F9" w:rsidR="00D56E70" w:rsidRDefault="00D56E70" w:rsidP="00D56E7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UCZEŃ:</w:t>
      </w:r>
    </w:p>
    <w:p w14:paraId="3A843748" w14:textId="743889AB" w:rsidR="00D56E70" w:rsidRPr="005F0652" w:rsidRDefault="00D56E70" w:rsidP="005F0652">
      <w:pPr>
        <w:pStyle w:val="Akapitzlist"/>
        <w:numPr>
          <w:ilvl w:val="0"/>
          <w:numId w:val="4"/>
        </w:numPr>
        <w:rPr>
          <w:b/>
          <w:bCs/>
        </w:rPr>
      </w:pPr>
      <w:r w:rsidRPr="005F0652">
        <w:rPr>
          <w:b/>
          <w:bCs/>
        </w:rPr>
        <w:t>Co nas motywuje?</w:t>
      </w:r>
    </w:p>
    <w:p w14:paraId="5A0227BF" w14:textId="55E1A21B" w:rsidR="00D56E70" w:rsidRPr="00894114" w:rsidRDefault="00D56E70" w:rsidP="00D56E70">
      <w:pPr>
        <w:pStyle w:val="Akapitzlist"/>
        <w:numPr>
          <w:ilvl w:val="0"/>
          <w:numId w:val="3"/>
        </w:numPr>
      </w:pPr>
      <w:r w:rsidRPr="00894114">
        <w:t>Chęć ukończenia szkoły</w:t>
      </w:r>
    </w:p>
    <w:p w14:paraId="4C14D886" w14:textId="0B5AF859" w:rsidR="00D56E70" w:rsidRPr="00894114" w:rsidRDefault="001806B7" w:rsidP="00D56E70">
      <w:pPr>
        <w:pStyle w:val="Akapitzlist"/>
        <w:numPr>
          <w:ilvl w:val="0"/>
          <w:numId w:val="3"/>
        </w:numPr>
      </w:pPr>
      <w:r w:rsidRPr="00894114">
        <w:t>Uznanie w oczach nauczyciela/wychowawcy/rodzica</w:t>
      </w:r>
    </w:p>
    <w:p w14:paraId="47200A90" w14:textId="676D54D6" w:rsidR="001806B7" w:rsidRPr="00894114" w:rsidRDefault="001806B7" w:rsidP="00D56E70">
      <w:pPr>
        <w:pStyle w:val="Akapitzlist"/>
        <w:numPr>
          <w:ilvl w:val="0"/>
          <w:numId w:val="3"/>
        </w:numPr>
      </w:pPr>
      <w:r w:rsidRPr="00894114">
        <w:t>Ciekawe materiały multimedialne</w:t>
      </w:r>
    </w:p>
    <w:p w14:paraId="685C8E13" w14:textId="51F180B9" w:rsidR="001806B7" w:rsidRPr="00894114" w:rsidRDefault="001806B7" w:rsidP="00D56E70">
      <w:pPr>
        <w:pStyle w:val="Akapitzlist"/>
        <w:numPr>
          <w:ilvl w:val="0"/>
          <w:numId w:val="3"/>
        </w:numPr>
      </w:pPr>
      <w:r w:rsidRPr="00894114">
        <w:t>Punkty za staranie się w nauce</w:t>
      </w:r>
    </w:p>
    <w:p w14:paraId="38E42AB0" w14:textId="37F56A89" w:rsidR="001806B7" w:rsidRPr="00894114" w:rsidRDefault="001806B7" w:rsidP="00D56E70">
      <w:pPr>
        <w:pStyle w:val="Akapitzlist"/>
        <w:numPr>
          <w:ilvl w:val="0"/>
          <w:numId w:val="3"/>
        </w:numPr>
      </w:pPr>
      <w:r w:rsidRPr="00894114">
        <w:t>Pobyt w tym Ośrodku</w:t>
      </w:r>
    </w:p>
    <w:p w14:paraId="5D04DF7C" w14:textId="1D696118" w:rsidR="001806B7" w:rsidRPr="00894114" w:rsidRDefault="001806B7" w:rsidP="00D56E70">
      <w:pPr>
        <w:pStyle w:val="Akapitzlist"/>
        <w:numPr>
          <w:ilvl w:val="0"/>
          <w:numId w:val="3"/>
        </w:numPr>
      </w:pPr>
      <w:r w:rsidRPr="00894114">
        <w:t>Aby nie dostać minusowych punktów</w:t>
      </w:r>
    </w:p>
    <w:p w14:paraId="6EBEA417" w14:textId="610FED2A" w:rsidR="001806B7" w:rsidRPr="00894114" w:rsidRDefault="00515C29" w:rsidP="00D56E70">
      <w:pPr>
        <w:pStyle w:val="Akapitzlist"/>
        <w:numPr>
          <w:ilvl w:val="0"/>
          <w:numId w:val="3"/>
        </w:numPr>
      </w:pPr>
      <w:r w:rsidRPr="00894114">
        <w:t>Posiadanie większej wiedzy</w:t>
      </w:r>
    </w:p>
    <w:p w14:paraId="3B0A460A" w14:textId="57F84C7D" w:rsidR="00515C29" w:rsidRPr="00894114" w:rsidRDefault="00515C29" w:rsidP="00D56E70">
      <w:pPr>
        <w:pStyle w:val="Akapitzlist"/>
        <w:numPr>
          <w:ilvl w:val="0"/>
          <w:numId w:val="3"/>
        </w:numPr>
      </w:pPr>
      <w:r w:rsidRPr="00894114">
        <w:t xml:space="preserve">Dobre wyniki </w:t>
      </w:r>
    </w:p>
    <w:p w14:paraId="6B9B4ED8" w14:textId="10552C5E" w:rsidR="00515C29" w:rsidRPr="00894114" w:rsidRDefault="00515C29" w:rsidP="00D56E70">
      <w:pPr>
        <w:pStyle w:val="Akapitzlist"/>
        <w:numPr>
          <w:ilvl w:val="0"/>
          <w:numId w:val="3"/>
        </w:numPr>
      </w:pPr>
      <w:r w:rsidRPr="00894114">
        <w:t>Spełnienie marzeń</w:t>
      </w:r>
    </w:p>
    <w:p w14:paraId="2E93CF97" w14:textId="034B914A" w:rsidR="00515C29" w:rsidRPr="00894114" w:rsidRDefault="00515C29" w:rsidP="00D56E70">
      <w:pPr>
        <w:pStyle w:val="Akapitzlist"/>
        <w:numPr>
          <w:ilvl w:val="0"/>
          <w:numId w:val="3"/>
        </w:numPr>
      </w:pPr>
      <w:r w:rsidRPr="00894114">
        <w:t>Własna satysfakcja</w:t>
      </w:r>
    </w:p>
    <w:p w14:paraId="05117604" w14:textId="6898F280" w:rsidR="00515C29" w:rsidRPr="00894114" w:rsidRDefault="00515C29" w:rsidP="00D56E70">
      <w:pPr>
        <w:pStyle w:val="Akapitzlist"/>
        <w:numPr>
          <w:ilvl w:val="0"/>
          <w:numId w:val="3"/>
        </w:numPr>
      </w:pPr>
      <w:r w:rsidRPr="00894114">
        <w:t>Uzyskanie pochwały</w:t>
      </w:r>
    </w:p>
    <w:p w14:paraId="125B1B7D" w14:textId="12FDEF44" w:rsidR="00515C29" w:rsidRPr="00894114" w:rsidRDefault="00515C29" w:rsidP="00D56E70">
      <w:pPr>
        <w:pStyle w:val="Akapitzlist"/>
        <w:numPr>
          <w:ilvl w:val="0"/>
          <w:numId w:val="3"/>
        </w:numPr>
      </w:pPr>
      <w:r w:rsidRPr="00894114">
        <w:t>Grana pianinie</w:t>
      </w:r>
    </w:p>
    <w:p w14:paraId="32D0BBFA" w14:textId="23471BC2" w:rsidR="00515C29" w:rsidRPr="00894114" w:rsidRDefault="00515C29" w:rsidP="00D56E70">
      <w:pPr>
        <w:pStyle w:val="Akapitzlist"/>
        <w:numPr>
          <w:ilvl w:val="0"/>
          <w:numId w:val="3"/>
        </w:numPr>
      </w:pPr>
      <w:r w:rsidRPr="00894114">
        <w:t>Myśl o większych zarobkach w przyszłości</w:t>
      </w:r>
    </w:p>
    <w:p w14:paraId="7A00B000" w14:textId="7E35AE8B" w:rsidR="005F0652" w:rsidRPr="00894114" w:rsidRDefault="005F0652" w:rsidP="00D56E70">
      <w:pPr>
        <w:pStyle w:val="Akapitzlist"/>
        <w:numPr>
          <w:ilvl w:val="0"/>
          <w:numId w:val="3"/>
        </w:numPr>
      </w:pPr>
      <w:r w:rsidRPr="00894114">
        <w:t>Uzyskanie dodatkowych przywilejów w szkole i w domu</w:t>
      </w:r>
    </w:p>
    <w:p w14:paraId="120FB23C" w14:textId="3142AE30" w:rsidR="005F0652" w:rsidRPr="00894114" w:rsidRDefault="005F0652" w:rsidP="005F0652">
      <w:pPr>
        <w:pStyle w:val="Akapitzlist"/>
        <w:numPr>
          <w:ilvl w:val="0"/>
          <w:numId w:val="3"/>
        </w:numPr>
      </w:pPr>
      <w:r w:rsidRPr="00894114">
        <w:t>Dobra praca w przyszłości</w:t>
      </w:r>
    </w:p>
    <w:p w14:paraId="6C75FC29" w14:textId="66214219" w:rsidR="005F0652" w:rsidRDefault="005F0652" w:rsidP="005F0652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Czego potrzebujemy?</w:t>
      </w:r>
    </w:p>
    <w:p w14:paraId="24F1B10B" w14:textId="5C3C62E5" w:rsidR="005F0652" w:rsidRPr="00894114" w:rsidRDefault="005F0652" w:rsidP="005F0652">
      <w:pPr>
        <w:pStyle w:val="Akapitzlist"/>
        <w:numPr>
          <w:ilvl w:val="0"/>
          <w:numId w:val="5"/>
        </w:numPr>
      </w:pPr>
      <w:r w:rsidRPr="00894114">
        <w:t>Lepszego planu w ustalaniu sprawdzianów</w:t>
      </w:r>
    </w:p>
    <w:p w14:paraId="13AAD3F2" w14:textId="5417746E" w:rsidR="008C3992" w:rsidRPr="00894114" w:rsidRDefault="008C3992" w:rsidP="005F0652">
      <w:pPr>
        <w:pStyle w:val="Akapitzlist"/>
        <w:numPr>
          <w:ilvl w:val="0"/>
          <w:numId w:val="5"/>
        </w:numPr>
      </w:pPr>
      <w:r w:rsidRPr="00894114">
        <w:t>Dostęp do laptopów</w:t>
      </w:r>
    </w:p>
    <w:p w14:paraId="0F2DD040" w14:textId="28F5A914" w:rsidR="008C3992" w:rsidRPr="00894114" w:rsidRDefault="008C3992" w:rsidP="008C3992">
      <w:pPr>
        <w:pStyle w:val="Akapitzlist"/>
        <w:numPr>
          <w:ilvl w:val="0"/>
          <w:numId w:val="5"/>
        </w:numPr>
      </w:pPr>
      <w:r w:rsidRPr="00894114">
        <w:t>Dodatkowe ćwiczenia w łączeniu się online</w:t>
      </w:r>
    </w:p>
    <w:p w14:paraId="5E930664" w14:textId="727346CB" w:rsidR="005F0652" w:rsidRPr="008C3992" w:rsidRDefault="008C3992" w:rsidP="005F0652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Klasowy koordynator ds. osiągnięć w nauce</w:t>
      </w:r>
    </w:p>
    <w:p w14:paraId="795C0477" w14:textId="6C97305F" w:rsidR="00D56E70" w:rsidRPr="00894114" w:rsidRDefault="008C3992" w:rsidP="005F0652">
      <w:pPr>
        <w:pStyle w:val="Akapitzlist"/>
        <w:numPr>
          <w:ilvl w:val="0"/>
          <w:numId w:val="4"/>
        </w:numPr>
      </w:pPr>
      <w:r>
        <w:rPr>
          <w:b/>
          <w:bCs/>
        </w:rPr>
        <w:t xml:space="preserve">3  min. edukacyjno-wychowawcze raz w tygodniu </w:t>
      </w:r>
      <w:r w:rsidR="00867815" w:rsidRPr="00894114">
        <w:t>(</w:t>
      </w:r>
      <w:r w:rsidRPr="00894114">
        <w:t xml:space="preserve">godz. </w:t>
      </w:r>
      <w:proofErr w:type="spellStart"/>
      <w:r w:rsidRPr="00894114">
        <w:t>wychow</w:t>
      </w:r>
      <w:proofErr w:type="spellEnd"/>
      <w:r w:rsidRPr="00894114">
        <w:t>.</w:t>
      </w:r>
      <w:r w:rsidR="00867815" w:rsidRPr="00894114">
        <w:t xml:space="preserve"> – przewodniczący klasy</w:t>
      </w:r>
      <w:r w:rsidRPr="00894114">
        <w:t>)</w:t>
      </w:r>
    </w:p>
    <w:p w14:paraId="7F278D8A" w14:textId="77777777" w:rsidR="00894114" w:rsidRDefault="00894114" w:rsidP="00894114">
      <w:pPr>
        <w:pStyle w:val="Akapitzlist"/>
        <w:rPr>
          <w:b/>
          <w:bCs/>
        </w:rPr>
      </w:pPr>
    </w:p>
    <w:p w14:paraId="4FE3AFEB" w14:textId="598C57D1" w:rsidR="00867815" w:rsidRDefault="00867815" w:rsidP="0086781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NAUCZYCIEL:</w:t>
      </w:r>
    </w:p>
    <w:p w14:paraId="7811E4E2" w14:textId="19D7D9FC" w:rsidR="00867815" w:rsidRPr="00894114" w:rsidRDefault="00867815" w:rsidP="00867815">
      <w:pPr>
        <w:pStyle w:val="Akapitzlist"/>
        <w:numPr>
          <w:ilvl w:val="0"/>
          <w:numId w:val="6"/>
        </w:numPr>
      </w:pPr>
      <w:r w:rsidRPr="00894114">
        <w:t xml:space="preserve"> Współpraca z koordynatorem klasowym</w:t>
      </w:r>
    </w:p>
    <w:p w14:paraId="08D26188" w14:textId="5E9B1372" w:rsidR="00867815" w:rsidRPr="00894114" w:rsidRDefault="002C72AB" w:rsidP="00867815">
      <w:pPr>
        <w:pStyle w:val="Akapitzlist"/>
        <w:numPr>
          <w:ilvl w:val="0"/>
          <w:numId w:val="6"/>
        </w:numPr>
      </w:pPr>
      <w:r w:rsidRPr="00894114">
        <w:t>Sporządzanie indywidualnych planów poprawiających motywację do nauki</w:t>
      </w:r>
    </w:p>
    <w:p w14:paraId="7E45D414" w14:textId="5DCE3252" w:rsidR="002C72AB" w:rsidRPr="00894114" w:rsidRDefault="002C72AB" w:rsidP="00867815">
      <w:pPr>
        <w:pStyle w:val="Akapitzlist"/>
        <w:numPr>
          <w:ilvl w:val="0"/>
          <w:numId w:val="6"/>
        </w:numPr>
      </w:pPr>
      <w:r w:rsidRPr="00894114">
        <w:t>Pomoc uczniom zgłoszonym przez S.U. w organizacji pracy</w:t>
      </w:r>
      <w:r w:rsidR="00CB3124" w:rsidRPr="00894114">
        <w:t xml:space="preserve"> online</w:t>
      </w:r>
    </w:p>
    <w:p w14:paraId="4A6D5B0B" w14:textId="2B6DF007" w:rsidR="00CB3124" w:rsidRPr="00894114" w:rsidRDefault="00CB3124" w:rsidP="00867815">
      <w:pPr>
        <w:pStyle w:val="Akapitzlist"/>
        <w:numPr>
          <w:ilvl w:val="0"/>
          <w:numId w:val="6"/>
        </w:numPr>
      </w:pPr>
      <w:r w:rsidRPr="00894114">
        <w:t>Weryfikacja i modyfikacja materiałów multimedialnych do zajęć stacjonarnych i zdalnych</w:t>
      </w:r>
    </w:p>
    <w:p w14:paraId="339E10FD" w14:textId="77777777" w:rsidR="00894114" w:rsidRPr="00894114" w:rsidRDefault="00894114" w:rsidP="00894114">
      <w:pPr>
        <w:pStyle w:val="Akapitzlist"/>
      </w:pPr>
    </w:p>
    <w:p w14:paraId="57364F48" w14:textId="3D2A11D2" w:rsidR="00867815" w:rsidRDefault="00CB3124" w:rsidP="0086781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SAMORZAD UCZNIOWSKI:</w:t>
      </w:r>
    </w:p>
    <w:p w14:paraId="11FA6761" w14:textId="001540D1" w:rsidR="00CB3124" w:rsidRPr="00894114" w:rsidRDefault="00CB3124" w:rsidP="00CB3124">
      <w:pPr>
        <w:pStyle w:val="Akapitzlist"/>
        <w:numPr>
          <w:ilvl w:val="0"/>
          <w:numId w:val="7"/>
        </w:numPr>
      </w:pPr>
      <w:r w:rsidRPr="00894114">
        <w:t>Współpraca z koordynatorem klasowym</w:t>
      </w:r>
    </w:p>
    <w:p w14:paraId="4A6447B9" w14:textId="5739C92F" w:rsidR="00CB3124" w:rsidRPr="00894114" w:rsidRDefault="00CB3124" w:rsidP="00CB3124">
      <w:pPr>
        <w:pStyle w:val="Akapitzlist"/>
        <w:numPr>
          <w:ilvl w:val="0"/>
          <w:numId w:val="7"/>
        </w:numPr>
      </w:pPr>
      <w:r w:rsidRPr="00894114">
        <w:t>Prowadzenie rozmów z uczniami i nauczycielami na temat osiągnięć edukacyjnych</w:t>
      </w:r>
    </w:p>
    <w:p w14:paraId="5EE7E857" w14:textId="67B999FB" w:rsidR="00CB3124" w:rsidRPr="00894114" w:rsidRDefault="000E01D5" w:rsidP="00CB3124">
      <w:pPr>
        <w:pStyle w:val="Akapitzlist"/>
        <w:numPr>
          <w:ilvl w:val="0"/>
          <w:numId w:val="7"/>
        </w:numPr>
      </w:pPr>
      <w:r w:rsidRPr="00894114">
        <w:t>Współpraca z pedagogiem, psychologiem szkolnym</w:t>
      </w:r>
    </w:p>
    <w:p w14:paraId="56552FD6" w14:textId="51FE8896" w:rsidR="000E01D5" w:rsidRPr="00894114" w:rsidRDefault="000E01D5" w:rsidP="00CB3124">
      <w:pPr>
        <w:pStyle w:val="Akapitzlist"/>
        <w:numPr>
          <w:ilvl w:val="0"/>
          <w:numId w:val="7"/>
        </w:numPr>
      </w:pPr>
      <w:r w:rsidRPr="00894114">
        <w:t>Spotkania Zarządu S.U. i koordynatora S.U. z Dyrektorem szkoły</w:t>
      </w:r>
    </w:p>
    <w:p w14:paraId="2CCAB1B1" w14:textId="77777777" w:rsidR="00894114" w:rsidRPr="00894114" w:rsidRDefault="00894114" w:rsidP="00894114">
      <w:pPr>
        <w:pStyle w:val="Akapitzlist"/>
        <w:ind w:left="1440"/>
      </w:pPr>
    </w:p>
    <w:p w14:paraId="6B406B44" w14:textId="11BC3E7D" w:rsidR="00EC0C2B" w:rsidRDefault="00EC0C2B" w:rsidP="00EC0C2B">
      <w:pPr>
        <w:rPr>
          <w:b/>
          <w:bCs/>
        </w:rPr>
      </w:pPr>
      <w:r>
        <w:rPr>
          <w:b/>
          <w:bCs/>
        </w:rPr>
        <w:t>Ewaluacja działania planu pod koniec maja 2022 r.</w:t>
      </w:r>
    </w:p>
    <w:p w14:paraId="763F8302" w14:textId="08C12BD9" w:rsidR="000E01D5" w:rsidRDefault="00EC0C2B" w:rsidP="000E01D5">
      <w:pPr>
        <w:rPr>
          <w:b/>
          <w:bCs/>
          <w:i/>
          <w:iCs/>
        </w:rPr>
      </w:pPr>
      <w:r>
        <w:rPr>
          <w:b/>
          <w:bCs/>
        </w:rPr>
        <w:t xml:space="preserve">Do informacji: </w:t>
      </w:r>
      <w:r w:rsidRPr="00894114">
        <w:rPr>
          <w:b/>
          <w:bCs/>
          <w:i/>
          <w:iCs/>
        </w:rPr>
        <w:t>zespołów klasowych</w:t>
      </w:r>
      <w:r w:rsidR="00894114" w:rsidRPr="00894114">
        <w:rPr>
          <w:b/>
          <w:bCs/>
          <w:i/>
          <w:iCs/>
        </w:rPr>
        <w:t>,</w:t>
      </w:r>
      <w:r w:rsidRPr="00894114">
        <w:rPr>
          <w:b/>
          <w:bCs/>
          <w:i/>
          <w:iCs/>
        </w:rPr>
        <w:t xml:space="preserve"> </w:t>
      </w:r>
      <w:r w:rsidR="00894114" w:rsidRPr="00894114">
        <w:rPr>
          <w:b/>
          <w:bCs/>
          <w:i/>
          <w:iCs/>
        </w:rPr>
        <w:t>n</w:t>
      </w:r>
      <w:r w:rsidRPr="00894114">
        <w:rPr>
          <w:b/>
          <w:bCs/>
          <w:i/>
          <w:iCs/>
        </w:rPr>
        <w:t>auczycieli, specjalistów, dyrekcji</w:t>
      </w:r>
      <w:r w:rsidR="00894114" w:rsidRPr="00894114">
        <w:rPr>
          <w:b/>
          <w:bCs/>
          <w:i/>
          <w:iCs/>
        </w:rPr>
        <w:t xml:space="preserve">, wychowawców grup, </w:t>
      </w:r>
      <w:r w:rsidRPr="00894114">
        <w:rPr>
          <w:b/>
          <w:bCs/>
          <w:i/>
          <w:iCs/>
        </w:rPr>
        <w:t>rodziców</w:t>
      </w:r>
    </w:p>
    <w:p w14:paraId="501B79E1" w14:textId="45301B12" w:rsidR="00A63009" w:rsidRPr="00A63009" w:rsidRDefault="00A63009" w:rsidP="000E01D5">
      <w:pPr>
        <w:rPr>
          <w:sz w:val="16"/>
          <w:szCs w:val="16"/>
        </w:rPr>
      </w:pPr>
      <w:r w:rsidRPr="00A63009">
        <w:rPr>
          <w:sz w:val="16"/>
          <w:szCs w:val="16"/>
        </w:rPr>
        <w:t>Oprac. Kacper, Kacper, Roksana, Andżelika zespół Szk. Demokracji</w:t>
      </w:r>
    </w:p>
    <w:sectPr w:rsidR="00A63009" w:rsidRPr="00A6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6406"/>
    <w:multiLevelType w:val="hybridMultilevel"/>
    <w:tmpl w:val="BA4EBDD2"/>
    <w:lvl w:ilvl="0" w:tplc="EA682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DE112F"/>
    <w:multiLevelType w:val="hybridMultilevel"/>
    <w:tmpl w:val="D3E80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6971"/>
    <w:multiLevelType w:val="hybridMultilevel"/>
    <w:tmpl w:val="E294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55E4"/>
    <w:multiLevelType w:val="hybridMultilevel"/>
    <w:tmpl w:val="3FF4EF92"/>
    <w:lvl w:ilvl="0" w:tplc="FDFA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B744B"/>
    <w:multiLevelType w:val="hybridMultilevel"/>
    <w:tmpl w:val="865C1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5FF0"/>
    <w:multiLevelType w:val="hybridMultilevel"/>
    <w:tmpl w:val="E6AA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0159F"/>
    <w:multiLevelType w:val="hybridMultilevel"/>
    <w:tmpl w:val="400EA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C"/>
    <w:rsid w:val="000C3F99"/>
    <w:rsid w:val="000E01D5"/>
    <w:rsid w:val="001806B7"/>
    <w:rsid w:val="002C72AB"/>
    <w:rsid w:val="00455D9E"/>
    <w:rsid w:val="004F7FDC"/>
    <w:rsid w:val="00515C29"/>
    <w:rsid w:val="005F0652"/>
    <w:rsid w:val="00867815"/>
    <w:rsid w:val="00894114"/>
    <w:rsid w:val="008C3992"/>
    <w:rsid w:val="00A63009"/>
    <w:rsid w:val="00CB3124"/>
    <w:rsid w:val="00D56E70"/>
    <w:rsid w:val="00E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9653"/>
  <w15:chartTrackingRefBased/>
  <w15:docId w15:val="{1C5C6594-F2E5-445C-BCA1-CB48D0DE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Kęsik</dc:creator>
  <cp:keywords/>
  <dc:description/>
  <cp:lastModifiedBy>Renata Kęsik</cp:lastModifiedBy>
  <cp:revision>2</cp:revision>
  <dcterms:created xsi:type="dcterms:W3CDTF">2022-04-04T11:46:00Z</dcterms:created>
  <dcterms:modified xsi:type="dcterms:W3CDTF">2022-04-04T13:16:00Z</dcterms:modified>
</cp:coreProperties>
</file>