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11" w:rsidRDefault="00D406D3" w:rsidP="00D406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6D3">
        <w:rPr>
          <w:rFonts w:ascii="Times New Roman" w:hAnsi="Times New Roman" w:cs="Times New Roman"/>
          <w:sz w:val="28"/>
          <w:szCs w:val="28"/>
        </w:rPr>
        <w:t>Pytania do kandydatów na przewodniczącego Samorządu Uczniowskiego w Szkole Podstawowej nr 3 w Bogatyni</w:t>
      </w:r>
    </w:p>
    <w:p w:rsidR="00D406D3" w:rsidRDefault="00D406D3" w:rsidP="00D40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6D3" w:rsidRDefault="00D406D3" w:rsidP="00D406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kandydujesz na przewodniczącego szkoły?</w:t>
      </w:r>
    </w:p>
    <w:p w:rsidR="00D406D3" w:rsidRDefault="00D406D3" w:rsidP="00D406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chciałbyś zmienić w naszej szkole?  Jaki jest Twój program wyborczy?</w:t>
      </w:r>
    </w:p>
    <w:p w:rsidR="00D406D3" w:rsidRDefault="00D406D3" w:rsidP="00D406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masz pomysł na aktywne przerwy w szkole?</w:t>
      </w:r>
    </w:p>
    <w:p w:rsidR="00D406D3" w:rsidRDefault="00D406D3" w:rsidP="00D406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chcesz zmienić w naszej szkole?</w:t>
      </w:r>
    </w:p>
    <w:p w:rsidR="00D406D3" w:rsidRDefault="00D406D3" w:rsidP="00D406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wyróżnia Cię od innych kandydatów?  </w:t>
      </w:r>
    </w:p>
    <w:p w:rsidR="00D406D3" w:rsidRDefault="00D406D3" w:rsidP="00D406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działasz na rzecz innych osób? Co zrobiłeś do tej pory dla innych? </w:t>
      </w:r>
    </w:p>
    <w:p w:rsidR="00D406D3" w:rsidRDefault="00D406D3" w:rsidP="00D406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Gdybyś miał milion złotych, to na co byś go wydał biorąc pod uwagę potrzeby szkoły? </w:t>
      </w:r>
    </w:p>
    <w:p w:rsidR="00D406D3" w:rsidRPr="00D406D3" w:rsidRDefault="00D406D3" w:rsidP="00D406D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D406D3" w:rsidRPr="00D406D3" w:rsidSect="0038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D77"/>
    <w:multiLevelType w:val="hybridMultilevel"/>
    <w:tmpl w:val="7FA4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6D3"/>
    <w:rsid w:val="00386A11"/>
    <w:rsid w:val="005639C2"/>
    <w:rsid w:val="00753804"/>
    <w:rsid w:val="00D1497A"/>
    <w:rsid w:val="00D4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53804"/>
    <w:rPr>
      <w:b/>
      <w:bCs/>
    </w:rPr>
  </w:style>
  <w:style w:type="character" w:styleId="Uwydatnienie">
    <w:name w:val="Emphasis"/>
    <w:basedOn w:val="Domylnaczcionkaakapitu"/>
    <w:uiPriority w:val="20"/>
    <w:qFormat/>
    <w:rsid w:val="00753804"/>
    <w:rPr>
      <w:i/>
      <w:iCs/>
    </w:rPr>
  </w:style>
  <w:style w:type="paragraph" w:styleId="Akapitzlist">
    <w:name w:val="List Paragraph"/>
    <w:basedOn w:val="Normalny"/>
    <w:uiPriority w:val="34"/>
    <w:qFormat/>
    <w:rsid w:val="00D40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ędrówka">
  <a:themeElements>
    <a:clrScheme name="Wędrówk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ędrówk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Wędrówka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1</cp:revision>
  <cp:lastPrinted>2021-10-04T08:04:00Z</cp:lastPrinted>
  <dcterms:created xsi:type="dcterms:W3CDTF">2021-10-04T07:57:00Z</dcterms:created>
  <dcterms:modified xsi:type="dcterms:W3CDTF">2021-10-04T10:03:00Z</dcterms:modified>
</cp:coreProperties>
</file>