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B26C" w14:textId="526E6966" w:rsidR="00D92265" w:rsidRPr="00CA1038" w:rsidRDefault="00D92265" w:rsidP="203F4CAB">
      <w:pPr>
        <w:jc w:val="center"/>
        <w:rPr>
          <w:b/>
          <w:bCs/>
          <w:sz w:val="48"/>
          <w:szCs w:val="28"/>
        </w:rPr>
      </w:pPr>
      <w:r w:rsidRPr="00CA1038">
        <w:rPr>
          <w:b/>
          <w:bCs/>
          <w:sz w:val="48"/>
          <w:szCs w:val="28"/>
        </w:rPr>
        <w:t xml:space="preserve">WYBORY </w:t>
      </w:r>
      <w:r w:rsidR="00CA38C3" w:rsidRPr="00CA1038">
        <w:rPr>
          <w:b/>
          <w:bCs/>
          <w:sz w:val="48"/>
          <w:szCs w:val="28"/>
        </w:rPr>
        <w:t xml:space="preserve">DO </w:t>
      </w:r>
      <w:r w:rsidRPr="00CA1038">
        <w:rPr>
          <w:b/>
          <w:bCs/>
          <w:sz w:val="48"/>
          <w:szCs w:val="28"/>
        </w:rPr>
        <w:t>WŁADZ SAMORZĄDU UCZNIOWSKIEGO</w:t>
      </w:r>
    </w:p>
    <w:p w14:paraId="0337C63C" w14:textId="05429A85" w:rsidR="203F4CAB" w:rsidRDefault="203F4CAB" w:rsidP="203F4CAB">
      <w:pPr>
        <w:rPr>
          <w:b/>
          <w:bCs/>
        </w:rPr>
      </w:pPr>
    </w:p>
    <w:p w14:paraId="00D76EF9" w14:textId="77777777" w:rsidR="00C54421" w:rsidRDefault="00C54421" w:rsidP="203F4CAB">
      <w:pPr>
        <w:rPr>
          <w:b/>
          <w:bCs/>
        </w:rPr>
      </w:pPr>
    </w:p>
    <w:p w14:paraId="57A767AE" w14:textId="33AA5294" w:rsidR="00D92265" w:rsidRPr="00C54421" w:rsidRDefault="23993BDD" w:rsidP="00C5442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C54421">
        <w:rPr>
          <w:bCs/>
          <w:sz w:val="28"/>
          <w:szCs w:val="28"/>
        </w:rPr>
        <w:t xml:space="preserve">Każdy </w:t>
      </w:r>
      <w:r w:rsidR="507F0B94" w:rsidRPr="00C54421">
        <w:rPr>
          <w:bCs/>
          <w:sz w:val="28"/>
          <w:szCs w:val="28"/>
        </w:rPr>
        <w:t xml:space="preserve">uczeń </w:t>
      </w:r>
      <w:r w:rsidR="00D92265" w:rsidRPr="00C54421">
        <w:rPr>
          <w:bCs/>
          <w:sz w:val="28"/>
          <w:szCs w:val="28"/>
        </w:rPr>
        <w:t xml:space="preserve">klas IV-VIII może kandydować na </w:t>
      </w:r>
      <w:r w:rsidR="00D92265" w:rsidRPr="00C54421">
        <w:rPr>
          <w:b/>
          <w:bCs/>
          <w:sz w:val="28"/>
          <w:szCs w:val="28"/>
        </w:rPr>
        <w:t xml:space="preserve">przewodniczącego </w:t>
      </w:r>
      <w:r w:rsidR="00D92265" w:rsidRPr="00C54421">
        <w:rPr>
          <w:b/>
          <w:bCs/>
          <w:sz w:val="28"/>
          <w:szCs w:val="28"/>
        </w:rPr>
        <w:br/>
        <w:t xml:space="preserve">i </w:t>
      </w:r>
      <w:r w:rsidR="007C57FA" w:rsidRPr="00C54421">
        <w:rPr>
          <w:b/>
          <w:bCs/>
          <w:sz w:val="28"/>
          <w:szCs w:val="28"/>
        </w:rPr>
        <w:t>wiceprzewodniczącego</w:t>
      </w:r>
      <w:r w:rsidR="00D92265" w:rsidRPr="00C54421">
        <w:rPr>
          <w:b/>
          <w:bCs/>
          <w:sz w:val="28"/>
          <w:szCs w:val="28"/>
        </w:rPr>
        <w:t xml:space="preserve"> SU.</w:t>
      </w:r>
    </w:p>
    <w:p w14:paraId="4DDC16B5" w14:textId="77777777" w:rsid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3DFCC4B8" w14:textId="77777777" w:rsidR="00C54421" w:rsidRP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4BC59D0A" w14:textId="30A54585" w:rsidR="00C54421" w:rsidRDefault="00C54421" w:rsidP="00C5442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C54421">
        <w:rPr>
          <w:bCs/>
          <w:sz w:val="28"/>
          <w:szCs w:val="28"/>
        </w:rPr>
        <w:t xml:space="preserve">Chętni muszą zebrać </w:t>
      </w:r>
      <w:r w:rsidRPr="00C54421">
        <w:rPr>
          <w:b/>
          <w:bCs/>
          <w:sz w:val="28"/>
          <w:szCs w:val="28"/>
        </w:rPr>
        <w:t>co najmniej 75 podpisów uczniów</w:t>
      </w:r>
      <w:r w:rsidRPr="00C54421">
        <w:rPr>
          <w:bCs/>
          <w:sz w:val="28"/>
          <w:szCs w:val="28"/>
        </w:rPr>
        <w:t xml:space="preserve">, którzy ich popierają, a następnie przedstawić </w:t>
      </w:r>
      <w:r>
        <w:rPr>
          <w:bCs/>
          <w:sz w:val="28"/>
          <w:szCs w:val="28"/>
        </w:rPr>
        <w:t>je</w:t>
      </w:r>
      <w:r w:rsidRPr="00C54421">
        <w:rPr>
          <w:bCs/>
          <w:sz w:val="28"/>
          <w:szCs w:val="28"/>
        </w:rPr>
        <w:t xml:space="preserve"> komisji wyborczej. </w:t>
      </w:r>
    </w:p>
    <w:p w14:paraId="6F489849" w14:textId="77777777" w:rsidR="00C54421" w:rsidRPr="00C54421" w:rsidRDefault="00C54421" w:rsidP="00C54421">
      <w:pPr>
        <w:pStyle w:val="Akapitzlist"/>
        <w:rPr>
          <w:bCs/>
          <w:sz w:val="28"/>
          <w:szCs w:val="28"/>
        </w:rPr>
      </w:pPr>
    </w:p>
    <w:p w14:paraId="0F5FF50C" w14:textId="77777777" w:rsidR="00C54421" w:rsidRP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6E74A4AA" w14:textId="5DB702A4" w:rsidR="00E04392" w:rsidRDefault="00C54421" w:rsidP="00E043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C54421">
        <w:rPr>
          <w:bCs/>
          <w:sz w:val="28"/>
          <w:szCs w:val="28"/>
        </w:rPr>
        <w:t>K</w:t>
      </w:r>
      <w:r w:rsidR="00D92265" w:rsidRPr="00C54421">
        <w:rPr>
          <w:bCs/>
          <w:sz w:val="28"/>
          <w:szCs w:val="28"/>
        </w:rPr>
        <w:t>artę do zbierania</w:t>
      </w:r>
      <w:r w:rsidR="007C57FA" w:rsidRPr="00C54421">
        <w:rPr>
          <w:bCs/>
          <w:sz w:val="28"/>
          <w:szCs w:val="28"/>
        </w:rPr>
        <w:t xml:space="preserve"> podpisów</w:t>
      </w:r>
      <w:r w:rsidR="00D92265" w:rsidRPr="00C54421">
        <w:rPr>
          <w:bCs/>
          <w:sz w:val="28"/>
          <w:szCs w:val="28"/>
        </w:rPr>
        <w:t xml:space="preserve"> </w:t>
      </w:r>
      <w:r w:rsidRPr="00E04392">
        <w:rPr>
          <w:b/>
          <w:bCs/>
          <w:sz w:val="28"/>
          <w:szCs w:val="28"/>
        </w:rPr>
        <w:t>należy pobrać</w:t>
      </w:r>
      <w:r w:rsidRPr="00C54421">
        <w:rPr>
          <w:bCs/>
          <w:sz w:val="28"/>
          <w:szCs w:val="28"/>
        </w:rPr>
        <w:t xml:space="preserve"> </w:t>
      </w:r>
      <w:r w:rsidR="00D92265" w:rsidRPr="00C54421">
        <w:rPr>
          <w:bCs/>
          <w:sz w:val="28"/>
          <w:szCs w:val="28"/>
        </w:rPr>
        <w:t xml:space="preserve">od komisji wyborczej, która będzie </w:t>
      </w:r>
      <w:r w:rsidR="007C57FA" w:rsidRPr="00C54421">
        <w:rPr>
          <w:bCs/>
          <w:sz w:val="28"/>
          <w:szCs w:val="28"/>
        </w:rPr>
        <w:t xml:space="preserve">czekać na chętnych </w:t>
      </w:r>
      <w:r w:rsidR="00D92265" w:rsidRPr="00C54421">
        <w:rPr>
          <w:bCs/>
          <w:sz w:val="28"/>
          <w:szCs w:val="28"/>
        </w:rPr>
        <w:t xml:space="preserve">w czwartek </w:t>
      </w:r>
      <w:r w:rsidR="007C57FA" w:rsidRPr="00C54421">
        <w:rPr>
          <w:bCs/>
          <w:sz w:val="28"/>
          <w:szCs w:val="28"/>
        </w:rPr>
        <w:t>(13.25-13.45), a także piątek (10.35-10.50) w holu</w:t>
      </w:r>
      <w:r>
        <w:rPr>
          <w:bCs/>
          <w:sz w:val="28"/>
          <w:szCs w:val="28"/>
        </w:rPr>
        <w:t xml:space="preserve"> szkoły</w:t>
      </w:r>
      <w:r w:rsidR="007C57FA" w:rsidRPr="00C54421">
        <w:rPr>
          <w:bCs/>
          <w:sz w:val="28"/>
          <w:szCs w:val="28"/>
        </w:rPr>
        <w:t>.</w:t>
      </w:r>
    </w:p>
    <w:p w14:paraId="614322AE" w14:textId="77777777" w:rsidR="00E04392" w:rsidRDefault="00E04392" w:rsidP="00E04392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6796604C" w14:textId="77777777" w:rsidR="00E04392" w:rsidRDefault="00E04392" w:rsidP="00E04392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7182FF9E" w14:textId="46CB5B30" w:rsidR="00C54421" w:rsidRPr="00E04392" w:rsidRDefault="00E04392" w:rsidP="00E043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Dodatkowo </w:t>
      </w:r>
      <w:r w:rsidRPr="00E04392">
        <w:rPr>
          <w:rFonts w:cstheme="minorHAnsi"/>
          <w:bCs/>
          <w:sz w:val="28"/>
          <w:szCs w:val="28"/>
        </w:rPr>
        <w:t xml:space="preserve">każdy kandydat tworzy plakat </w:t>
      </w:r>
      <w:r w:rsidRPr="00E04392">
        <w:rPr>
          <w:rFonts w:cstheme="minorHAnsi"/>
          <w:color w:val="000000"/>
          <w:sz w:val="28"/>
          <w:szCs w:val="28"/>
          <w:shd w:val="clear" w:color="auto" w:fill="FFFFFF"/>
        </w:rPr>
        <w:t>przedstawiający najważniejsze punkty swojego programu</w:t>
      </w:r>
      <w:r w:rsidRPr="00E04392">
        <w:rPr>
          <w:rFonts w:cstheme="minorHAnsi"/>
          <w:bCs/>
          <w:sz w:val="28"/>
          <w:szCs w:val="28"/>
        </w:rPr>
        <w:t>.</w:t>
      </w:r>
    </w:p>
    <w:p w14:paraId="02760EAB" w14:textId="77777777" w:rsidR="00E04392" w:rsidRDefault="00E04392" w:rsidP="00E04392">
      <w:pPr>
        <w:pStyle w:val="Akapitzlist"/>
        <w:spacing w:line="276" w:lineRule="auto"/>
        <w:jc w:val="both"/>
        <w:rPr>
          <w:rFonts w:cstheme="minorHAnsi"/>
          <w:bCs/>
          <w:sz w:val="28"/>
          <w:szCs w:val="28"/>
        </w:rPr>
      </w:pPr>
    </w:p>
    <w:p w14:paraId="061D5B84" w14:textId="77777777" w:rsidR="00E04392" w:rsidRPr="00E04392" w:rsidRDefault="00E04392" w:rsidP="00E04392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5D857B1A" w14:textId="7237B078" w:rsidR="5A844CFD" w:rsidRPr="00C54421" w:rsidRDefault="007C57FA" w:rsidP="00C5442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C54421">
        <w:rPr>
          <w:bCs/>
          <w:sz w:val="28"/>
          <w:szCs w:val="28"/>
        </w:rPr>
        <w:t>Termin złożenia kart z podpisami</w:t>
      </w:r>
      <w:r w:rsidR="00E04392">
        <w:rPr>
          <w:bCs/>
          <w:sz w:val="28"/>
          <w:szCs w:val="28"/>
        </w:rPr>
        <w:t xml:space="preserve"> i plakatu</w:t>
      </w:r>
      <w:r w:rsidRPr="00C54421">
        <w:rPr>
          <w:bCs/>
          <w:sz w:val="28"/>
          <w:szCs w:val="28"/>
        </w:rPr>
        <w:t xml:space="preserve"> – </w:t>
      </w:r>
      <w:r w:rsidR="00E04392">
        <w:rPr>
          <w:b/>
          <w:bCs/>
          <w:sz w:val="28"/>
          <w:szCs w:val="28"/>
        </w:rPr>
        <w:t>30</w:t>
      </w:r>
      <w:r w:rsidRPr="00C54421">
        <w:rPr>
          <w:b/>
          <w:bCs/>
          <w:sz w:val="28"/>
          <w:szCs w:val="28"/>
        </w:rPr>
        <w:t xml:space="preserve"> września</w:t>
      </w:r>
      <w:r w:rsidR="00E04392">
        <w:rPr>
          <w:b/>
          <w:bCs/>
          <w:sz w:val="28"/>
          <w:szCs w:val="28"/>
        </w:rPr>
        <w:t xml:space="preserve"> (czwartek</w:t>
      </w:r>
      <w:r w:rsidR="00C54421" w:rsidRPr="00C54421">
        <w:rPr>
          <w:b/>
          <w:bCs/>
          <w:sz w:val="28"/>
          <w:szCs w:val="28"/>
        </w:rPr>
        <w:t>),</w:t>
      </w:r>
      <w:r w:rsidR="00C54421" w:rsidRPr="00C54421">
        <w:rPr>
          <w:bCs/>
          <w:sz w:val="28"/>
          <w:szCs w:val="28"/>
        </w:rPr>
        <w:t xml:space="preserve"> 10.35-10.50 i 13.25-13.45, hol szkoły. </w:t>
      </w:r>
    </w:p>
    <w:p w14:paraId="1068120A" w14:textId="77777777" w:rsidR="00C54421" w:rsidRPr="00C54421" w:rsidRDefault="00C54421" w:rsidP="00C54421">
      <w:pPr>
        <w:pStyle w:val="Akapitzlist"/>
        <w:rPr>
          <w:bCs/>
          <w:sz w:val="28"/>
          <w:szCs w:val="28"/>
        </w:rPr>
      </w:pPr>
    </w:p>
    <w:p w14:paraId="1A3578CD" w14:textId="77777777" w:rsid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352C7E31" w14:textId="7E67B63C" w:rsidR="00C54421" w:rsidRDefault="00C54421" w:rsidP="00C5442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Komisja ma prawo weryfikacji głosów. </w:t>
      </w:r>
    </w:p>
    <w:p w14:paraId="5DAFD7F5" w14:textId="77777777" w:rsid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4995547F" w14:textId="77777777" w:rsidR="00C54421" w:rsidRDefault="00C54421" w:rsidP="00C54421">
      <w:pPr>
        <w:pStyle w:val="Akapitzlist"/>
        <w:spacing w:line="276" w:lineRule="auto"/>
        <w:jc w:val="both"/>
        <w:rPr>
          <w:bCs/>
          <w:sz w:val="28"/>
          <w:szCs w:val="28"/>
        </w:rPr>
      </w:pPr>
    </w:p>
    <w:p w14:paraId="7552E2C1" w14:textId="690AC867" w:rsidR="00E04392" w:rsidRDefault="00E04392" w:rsidP="00E043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października</w:t>
      </w:r>
      <w:r w:rsidR="00C544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ogłoszenie właściwej listy</w:t>
      </w:r>
      <w:r w:rsidR="00C54421">
        <w:rPr>
          <w:bCs/>
          <w:sz w:val="28"/>
          <w:szCs w:val="28"/>
        </w:rPr>
        <w:t xml:space="preserve"> kandydatów. </w:t>
      </w:r>
    </w:p>
    <w:p w14:paraId="3A2D6565" w14:textId="77777777" w:rsidR="00E04392" w:rsidRDefault="00E04392" w:rsidP="00E04392">
      <w:pPr>
        <w:pStyle w:val="Akapitzlist"/>
        <w:spacing w:line="276" w:lineRule="auto"/>
        <w:jc w:val="both"/>
        <w:rPr>
          <w:b/>
          <w:bCs/>
          <w:sz w:val="28"/>
          <w:szCs w:val="28"/>
        </w:rPr>
      </w:pPr>
    </w:p>
    <w:p w14:paraId="3021A124" w14:textId="77777777" w:rsidR="00C54421" w:rsidRDefault="00C54421" w:rsidP="00C54421">
      <w:pPr>
        <w:spacing w:line="276" w:lineRule="auto"/>
        <w:jc w:val="both"/>
        <w:rPr>
          <w:bCs/>
          <w:sz w:val="28"/>
          <w:szCs w:val="28"/>
        </w:rPr>
      </w:pPr>
    </w:p>
    <w:p w14:paraId="02CE0652" w14:textId="2B35E6DF" w:rsidR="203F4CAB" w:rsidRDefault="203F4CAB" w:rsidP="5A844CFD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sectPr w:rsidR="203F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C92"/>
    <w:multiLevelType w:val="hybridMultilevel"/>
    <w:tmpl w:val="8C6A562E"/>
    <w:lvl w:ilvl="0" w:tplc="88A254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623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9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0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22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46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2A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C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C62"/>
    <w:multiLevelType w:val="hybridMultilevel"/>
    <w:tmpl w:val="15EC6A4A"/>
    <w:lvl w:ilvl="0" w:tplc="F3F6C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3A1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4C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E6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CE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E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E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3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AD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72EBA"/>
    <w:rsid w:val="007C57FA"/>
    <w:rsid w:val="00832344"/>
    <w:rsid w:val="00860D82"/>
    <w:rsid w:val="00C54421"/>
    <w:rsid w:val="00C95EC7"/>
    <w:rsid w:val="00CA1038"/>
    <w:rsid w:val="00CA38C3"/>
    <w:rsid w:val="00D92265"/>
    <w:rsid w:val="00E04392"/>
    <w:rsid w:val="01DA7139"/>
    <w:rsid w:val="051211FB"/>
    <w:rsid w:val="0519FF81"/>
    <w:rsid w:val="06B5CFE2"/>
    <w:rsid w:val="0E10E6D3"/>
    <w:rsid w:val="0F04A9C6"/>
    <w:rsid w:val="14EC8371"/>
    <w:rsid w:val="19DBECE7"/>
    <w:rsid w:val="1B9F64CF"/>
    <w:rsid w:val="1F072EBA"/>
    <w:rsid w:val="203F4CAB"/>
    <w:rsid w:val="212E755B"/>
    <w:rsid w:val="22E940E9"/>
    <w:rsid w:val="23993BDD"/>
    <w:rsid w:val="31639452"/>
    <w:rsid w:val="358EF807"/>
    <w:rsid w:val="361009E0"/>
    <w:rsid w:val="43B32FBC"/>
    <w:rsid w:val="4BCF17D1"/>
    <w:rsid w:val="4F02EF55"/>
    <w:rsid w:val="507F0B94"/>
    <w:rsid w:val="5A844CFD"/>
    <w:rsid w:val="5CEBF358"/>
    <w:rsid w:val="5D051BB5"/>
    <w:rsid w:val="5F37BEAD"/>
    <w:rsid w:val="6ED28ACF"/>
    <w:rsid w:val="7041A56A"/>
    <w:rsid w:val="7379462C"/>
    <w:rsid w:val="7697BE91"/>
    <w:rsid w:val="776B24AE"/>
    <w:rsid w:val="7D4D88F0"/>
    <w:rsid w:val="7F80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2EBA"/>
  <w15:chartTrackingRefBased/>
  <w15:docId w15:val="{825683F4-0274-4191-A1A2-A84838A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Jankowiak</dc:creator>
  <cp:keywords/>
  <dc:description/>
  <cp:lastModifiedBy>Konto Microsoft</cp:lastModifiedBy>
  <cp:revision>5</cp:revision>
  <cp:lastPrinted>2021-09-22T20:23:00Z</cp:lastPrinted>
  <dcterms:created xsi:type="dcterms:W3CDTF">2021-09-21T13:34:00Z</dcterms:created>
  <dcterms:modified xsi:type="dcterms:W3CDTF">2021-12-14T16:51:00Z</dcterms:modified>
</cp:coreProperties>
</file>