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34B9" w:rsidP="00B6607F" w:rsidRDefault="00B6607F" w14:paraId="12069724" w14:textId="5C252CA3">
      <w:pPr>
        <w:spacing w:after="19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3B7A1AFE" w:rsidR="3A290403">
        <w:rPr>
          <w:rFonts w:ascii="Times New Roman" w:hAnsi="Times New Roman" w:cs="Times New Roman"/>
          <w:sz w:val="24"/>
          <w:szCs w:val="24"/>
        </w:rPr>
        <w:t xml:space="preserve">REGULAMIN SAMORZĄDU UCZNIOWSKIEGO </w:t>
      </w:r>
    </w:p>
    <w:p w:rsidR="4FA980CD" w:rsidP="3B7A1AFE" w:rsidRDefault="4FA980CD" w14:paraId="4AA7EDEB" w14:textId="4AC0A617">
      <w:pPr>
        <w:pStyle w:val="Normalny"/>
        <w:spacing w:after="19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3B7A1AFE" w:rsidR="4FA980CD">
        <w:rPr>
          <w:rFonts w:ascii="Times New Roman" w:hAnsi="Times New Roman" w:cs="Times New Roman"/>
          <w:sz w:val="24"/>
          <w:szCs w:val="24"/>
        </w:rPr>
        <w:t>Szkoła Podstawowa w Kisielnicy</w:t>
      </w:r>
    </w:p>
    <w:p w:rsidRPr="006D34B9" w:rsidR="00B6607F" w:rsidP="00B6607F" w:rsidRDefault="00B6607F" w14:paraId="12066031" w14:textId="035532D2">
      <w:pPr>
        <w:spacing w:after="195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Rozdział I: POSTANOWIENIA OGÓLNE</w:t>
      </w:r>
    </w:p>
    <w:p w:rsidRPr="006D34B9" w:rsidR="00B6607F" w:rsidP="00B6607F" w:rsidRDefault="00B6607F" w14:paraId="19A4E309" w14:textId="77777777">
      <w:pPr>
        <w:spacing w:after="195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§ 1</w:t>
      </w:r>
    </w:p>
    <w:p w:rsidRPr="006D34B9" w:rsidR="00B6607F" w:rsidP="006D34B9" w:rsidRDefault="00B6607F" w14:paraId="65A6A2B0" w14:textId="1420CAF0">
      <w:pPr>
        <w:spacing w:after="195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Samorząd </w:t>
      </w:r>
      <w:r w:rsidRPr="3B7A1AFE" w:rsidR="6835F19E">
        <w:rPr>
          <w:rFonts w:ascii="Times New Roman" w:hAnsi="Times New Roman" w:eastAsia="Times New Roman" w:cs="Times New Roman"/>
          <w:sz w:val="24"/>
          <w:szCs w:val="24"/>
          <w:lang w:eastAsia="pl-PL"/>
        </w:rPr>
        <w:t>U</w:t>
      </w: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czniowski tworzą wszyscy uczniowie Szkoły Podstawowej </w:t>
      </w:r>
      <w:r w:rsidRPr="3B7A1AFE" w:rsidR="781B9017">
        <w:rPr>
          <w:rFonts w:ascii="Times New Roman" w:hAnsi="Times New Roman" w:eastAsia="Times New Roman" w:cs="Times New Roman"/>
          <w:sz w:val="24"/>
          <w:szCs w:val="24"/>
          <w:lang w:eastAsia="pl-PL"/>
        </w:rPr>
        <w:t>w Kisielnicy</w:t>
      </w: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>.</w:t>
      </w:r>
    </w:p>
    <w:p w:rsidRPr="006D34B9" w:rsidR="00B6607F" w:rsidP="00B6607F" w:rsidRDefault="00B6607F" w14:paraId="44BC32A6" w14:textId="77777777">
      <w:pPr>
        <w:spacing w:after="195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§ 2</w:t>
      </w:r>
    </w:p>
    <w:p w:rsidR="3B7A1AFE" w:rsidP="70223D25" w:rsidRDefault="3B7A1AFE" w14:paraId="51269AD8" w14:textId="26F7076D">
      <w:pPr>
        <w:spacing w:after="195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70223D25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Samorząd </w:t>
      </w:r>
      <w:r w:rsidRPr="70223D25" w:rsidR="6835F19E">
        <w:rPr>
          <w:rFonts w:ascii="Times New Roman" w:hAnsi="Times New Roman" w:eastAsia="Times New Roman" w:cs="Times New Roman"/>
          <w:sz w:val="24"/>
          <w:szCs w:val="24"/>
          <w:lang w:eastAsia="pl-PL"/>
        </w:rPr>
        <w:t>U</w:t>
      </w:r>
      <w:r w:rsidRPr="70223D25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czniowski, działający w </w:t>
      </w:r>
      <w:r w:rsidRPr="70223D25" w:rsidR="6835F19E">
        <w:rPr>
          <w:rFonts w:ascii="Times New Roman" w:hAnsi="Times New Roman" w:eastAsia="Times New Roman" w:cs="Times New Roman"/>
          <w:sz w:val="24"/>
          <w:szCs w:val="24"/>
          <w:lang w:eastAsia="pl-PL"/>
        </w:rPr>
        <w:t>S</w:t>
      </w:r>
      <w:r w:rsidRPr="70223D25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zkole </w:t>
      </w:r>
      <w:r w:rsidRPr="70223D25" w:rsidR="6835F19E">
        <w:rPr>
          <w:rFonts w:ascii="Times New Roman" w:hAnsi="Times New Roman" w:eastAsia="Times New Roman" w:cs="Times New Roman"/>
          <w:sz w:val="24"/>
          <w:szCs w:val="24"/>
          <w:lang w:eastAsia="pl-PL"/>
        </w:rPr>
        <w:t>P</w:t>
      </w:r>
      <w:r w:rsidRPr="70223D25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odstawowej </w:t>
      </w:r>
      <w:r w:rsidRPr="70223D25" w:rsidR="31172DDC">
        <w:rPr>
          <w:rFonts w:ascii="Times New Roman" w:hAnsi="Times New Roman" w:eastAsia="Times New Roman" w:cs="Times New Roman"/>
          <w:sz w:val="24"/>
          <w:szCs w:val="24"/>
          <w:lang w:eastAsia="pl-PL"/>
        </w:rPr>
        <w:t>w Kisielnicy</w:t>
      </w:r>
      <w:r w:rsidRPr="70223D25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zwany dalej SU, działa na podstawie Ustawy o </w:t>
      </w:r>
      <w:r w:rsidRPr="70223D25" w:rsidR="6835F19E">
        <w:rPr>
          <w:rFonts w:ascii="Times New Roman" w:hAnsi="Times New Roman" w:eastAsia="Times New Roman" w:cs="Times New Roman"/>
          <w:sz w:val="24"/>
          <w:szCs w:val="24"/>
          <w:lang w:eastAsia="pl-PL"/>
        </w:rPr>
        <w:t>S</w:t>
      </w:r>
      <w:r w:rsidRPr="70223D25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ystemie </w:t>
      </w:r>
      <w:r w:rsidRPr="70223D25" w:rsidR="6835F19E">
        <w:rPr>
          <w:rFonts w:ascii="Times New Roman" w:hAnsi="Times New Roman" w:eastAsia="Times New Roman" w:cs="Times New Roman"/>
          <w:sz w:val="24"/>
          <w:szCs w:val="24"/>
          <w:lang w:eastAsia="pl-PL"/>
        </w:rPr>
        <w:t>O</w:t>
      </w:r>
      <w:r w:rsidRPr="70223D25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>światy</w:t>
      </w:r>
      <w:r w:rsidRPr="70223D25" w:rsidR="6835F19E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70223D25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z dn. 7 IX 1991 r. (Dz.U. z 1991 r., nr 95, poz. 425), Statutu Szkoły Podstawowej </w:t>
      </w:r>
      <w:r w:rsidRPr="70223D25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>w</w:t>
      </w:r>
      <w:r w:rsidRPr="70223D25" w:rsidR="6C6C3AC4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Kisielnicy </w:t>
      </w:r>
      <w:r w:rsidRPr="70223D25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>oraz niniejszego Regulaminu.</w:t>
      </w:r>
    </w:p>
    <w:p w:rsidRPr="006D34B9" w:rsidR="00B6607F" w:rsidP="00B6607F" w:rsidRDefault="00B6607F" w14:paraId="45E56A13" w14:textId="63ECAC7D">
      <w:pPr>
        <w:spacing w:after="195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Rozdział II: CELE DZIAŁALNOŚCI SU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hAnsi="Times New Roman" w:eastAsia="Times New Roman" w:cs="Times New Roman"/>
          <w:sz w:val="24"/>
          <w:szCs w:val="24"/>
          <w:lang w:eastAsia="pl-PL"/>
        </w:rPr>
        <w:t>3</w:t>
      </w:r>
    </w:p>
    <w:p w:rsidR="3A290403" w:rsidP="3B7A1AFE" w:rsidRDefault="3A290403" w14:paraId="588693C9" w14:textId="5A5FC56E">
      <w:pPr>
        <w:spacing w:after="195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>Do głównych celów działalności SU</w:t>
      </w:r>
      <w:r w:rsidRPr="3B7A1AFE" w:rsidR="239101FD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>należą:</w:t>
      </w:r>
      <w:r>
        <w:br/>
      </w: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>a. promowanie i rozwijanie wśród uczniów samorządności na rzecz podejmowania wspólnych decyzji w sprawach szkoły,</w:t>
      </w:r>
      <w:r>
        <w:br/>
      </w: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b. przedstawianie </w:t>
      </w:r>
      <w:r w:rsidRPr="3B7A1AFE" w:rsidR="239101FD">
        <w:rPr>
          <w:rFonts w:ascii="Times New Roman" w:hAnsi="Times New Roman" w:eastAsia="Times New Roman" w:cs="Times New Roman"/>
          <w:sz w:val="24"/>
          <w:szCs w:val="24"/>
          <w:lang w:eastAsia="pl-PL"/>
        </w:rPr>
        <w:t>D</w:t>
      </w: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yrekcji, </w:t>
      </w:r>
      <w:r w:rsidRPr="3B7A1AFE" w:rsidR="239101FD">
        <w:rPr>
          <w:rFonts w:ascii="Times New Roman" w:hAnsi="Times New Roman" w:eastAsia="Times New Roman" w:cs="Times New Roman"/>
          <w:sz w:val="24"/>
          <w:szCs w:val="24"/>
          <w:lang w:eastAsia="pl-PL"/>
        </w:rPr>
        <w:t>R</w:t>
      </w: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adzie </w:t>
      </w:r>
      <w:r w:rsidRPr="3B7A1AFE" w:rsidR="239101FD">
        <w:rPr>
          <w:rFonts w:ascii="Times New Roman" w:hAnsi="Times New Roman" w:eastAsia="Times New Roman" w:cs="Times New Roman"/>
          <w:sz w:val="24"/>
          <w:szCs w:val="24"/>
          <w:lang w:eastAsia="pl-PL"/>
        </w:rPr>
        <w:t>P</w:t>
      </w: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edagogicznej oraz </w:t>
      </w:r>
      <w:r w:rsidRPr="3B7A1AFE" w:rsidR="239101FD">
        <w:rPr>
          <w:rFonts w:ascii="Times New Roman" w:hAnsi="Times New Roman" w:eastAsia="Times New Roman" w:cs="Times New Roman"/>
          <w:sz w:val="24"/>
          <w:szCs w:val="24"/>
          <w:lang w:eastAsia="pl-PL"/>
        </w:rPr>
        <w:t>R</w:t>
      </w: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adzie </w:t>
      </w:r>
      <w:r w:rsidRPr="3B7A1AFE" w:rsidR="239101FD">
        <w:rPr>
          <w:rFonts w:ascii="Times New Roman" w:hAnsi="Times New Roman" w:eastAsia="Times New Roman" w:cs="Times New Roman"/>
          <w:sz w:val="24"/>
          <w:szCs w:val="24"/>
          <w:lang w:eastAsia="pl-PL"/>
        </w:rPr>
        <w:t>R</w:t>
      </w: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odziców wniosków, opinii </w:t>
      </w: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>i</w:t>
      </w:r>
      <w:r w:rsidRPr="3B7A1AFE" w:rsidR="6835F19E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>potrzeb uczniów we wszystkich sprawach szkoły,</w:t>
      </w:r>
      <w:r>
        <w:br/>
      </w: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>c. zwiększanie aktywności uczniowskiej, rozwijanie zainteresowań uczniów</w:t>
      </w:r>
      <w:r>
        <w:br/>
      </w: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>i realizowanie własnych pomysłów dla wspólnego dobra,</w:t>
      </w:r>
      <w:r>
        <w:br/>
      </w: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>d. promowanie wiedzy na temat praw uczniów i czuwanie nad ich przestrzeganiem,</w:t>
      </w:r>
      <w:r>
        <w:br/>
      </w: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>e. organizowanie i zachęcanie uczniów do działalności kulturalnej, oświatowej, sportowej, rozrywkowej, naukowej w szkole,</w:t>
      </w:r>
      <w:r>
        <w:br/>
      </w: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f. reprezentowanie działalności SU przed </w:t>
      </w:r>
      <w:r w:rsidRPr="3B7A1AFE" w:rsidR="239101FD">
        <w:rPr>
          <w:rFonts w:ascii="Times New Roman" w:hAnsi="Times New Roman" w:eastAsia="Times New Roman" w:cs="Times New Roman"/>
          <w:sz w:val="24"/>
          <w:szCs w:val="24"/>
          <w:lang w:eastAsia="pl-PL"/>
        </w:rPr>
        <w:t>D</w:t>
      </w: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yrekcją, </w:t>
      </w:r>
      <w:r w:rsidRPr="3B7A1AFE" w:rsidR="239101FD">
        <w:rPr>
          <w:rFonts w:ascii="Times New Roman" w:hAnsi="Times New Roman" w:eastAsia="Times New Roman" w:cs="Times New Roman"/>
          <w:sz w:val="24"/>
          <w:szCs w:val="24"/>
          <w:lang w:eastAsia="pl-PL"/>
        </w:rPr>
        <w:t>R</w:t>
      </w: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adą </w:t>
      </w:r>
      <w:r w:rsidRPr="3B7A1AFE" w:rsidR="239101FD">
        <w:rPr>
          <w:rFonts w:ascii="Times New Roman" w:hAnsi="Times New Roman" w:eastAsia="Times New Roman" w:cs="Times New Roman"/>
          <w:sz w:val="24"/>
          <w:szCs w:val="24"/>
          <w:lang w:eastAsia="pl-PL"/>
        </w:rPr>
        <w:t>P</w:t>
      </w: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edagogiczną, </w:t>
      </w:r>
      <w:r w:rsidRPr="3B7A1AFE" w:rsidR="239101FD">
        <w:rPr>
          <w:rFonts w:ascii="Times New Roman" w:hAnsi="Times New Roman" w:eastAsia="Times New Roman" w:cs="Times New Roman"/>
          <w:sz w:val="24"/>
          <w:szCs w:val="24"/>
          <w:lang w:eastAsia="pl-PL"/>
        </w:rPr>
        <w:t>R</w:t>
      </w: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adą </w:t>
      </w:r>
      <w:r w:rsidRPr="3B7A1AFE" w:rsidR="239101FD">
        <w:rPr>
          <w:rFonts w:ascii="Times New Roman" w:hAnsi="Times New Roman" w:eastAsia="Times New Roman" w:cs="Times New Roman"/>
          <w:sz w:val="24"/>
          <w:szCs w:val="24"/>
          <w:lang w:eastAsia="pl-PL"/>
        </w:rPr>
        <w:t>R</w:t>
      </w: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>odziców</w:t>
      </w:r>
      <w:r w:rsidRPr="3B7A1AFE" w:rsidR="239101FD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>i innymi organami.</w:t>
      </w:r>
    </w:p>
    <w:p w:rsidRPr="006D34B9" w:rsidR="00B6607F" w:rsidP="00B6607F" w:rsidRDefault="00B6607F" w14:paraId="1E488DFD" w14:textId="295A177A">
      <w:pPr>
        <w:spacing w:after="195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>Rozdział III: OPIEKUN SU</w:t>
      </w:r>
      <w:r>
        <w:br/>
      </w: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§ </w:t>
      </w:r>
      <w:r w:rsidRPr="3B7A1AFE" w:rsidR="2A4CA561">
        <w:rPr>
          <w:rFonts w:ascii="Times New Roman" w:hAnsi="Times New Roman" w:eastAsia="Times New Roman" w:cs="Times New Roman"/>
          <w:sz w:val="24"/>
          <w:szCs w:val="24"/>
          <w:lang w:eastAsia="pl-PL"/>
        </w:rPr>
        <w:t>4</w:t>
      </w:r>
    </w:p>
    <w:p w:rsidR="6038EF57" w:rsidP="3B7A1AFE" w:rsidRDefault="6038EF57" w14:paraId="1025D1DC" w14:textId="72342AD9">
      <w:pPr>
        <w:pStyle w:val="Normalny"/>
        <w:spacing w:after="195" w:line="240" w:lineRule="auto"/>
        <w:ind w:left="1416" w:firstLine="708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B7A1AFE" w:rsidR="6038EF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Opiekę nad pracą SU sprawuje Opiekun SU.</w:t>
      </w:r>
    </w:p>
    <w:p w:rsidRPr="006D34B9" w:rsidR="00B6607F" w:rsidP="006E2F29" w:rsidRDefault="00B6607F" w14:paraId="0BB6B04D" w14:textId="33FDCF6B">
      <w:pPr>
        <w:spacing w:after="195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hAnsi="Times New Roman" w:eastAsia="Times New Roman" w:cs="Times New Roman"/>
          <w:sz w:val="24"/>
          <w:szCs w:val="24"/>
          <w:lang w:eastAsia="pl-PL"/>
        </w:rPr>
        <w:t>5</w:t>
      </w:r>
    </w:p>
    <w:p w:rsidR="3A290403" w:rsidP="3B7A1AFE" w:rsidRDefault="3A290403" w14:paraId="711B4257" w14:textId="7134A35D">
      <w:pPr>
        <w:spacing w:after="195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>Opiekun</w:t>
      </w:r>
      <w:r w:rsidRPr="3B7A1AFE" w:rsidR="60573952">
        <w:rPr>
          <w:rFonts w:ascii="Times New Roman" w:hAnsi="Times New Roman" w:eastAsia="Times New Roman" w:cs="Times New Roman"/>
          <w:sz w:val="24"/>
          <w:szCs w:val="24"/>
          <w:lang w:eastAsia="pl-PL"/>
        </w:rPr>
        <w:t>a</w:t>
      </w: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SU wybiera ogół uczniów w szkole. Wybory Opiekun</w:t>
      </w:r>
      <w:r w:rsidRPr="3B7A1AFE" w:rsidR="2E4A54CD">
        <w:rPr>
          <w:rFonts w:ascii="Times New Roman" w:hAnsi="Times New Roman" w:eastAsia="Times New Roman" w:cs="Times New Roman"/>
          <w:sz w:val="24"/>
          <w:szCs w:val="24"/>
          <w:lang w:eastAsia="pl-PL"/>
        </w:rPr>
        <w:t>ów</w:t>
      </w: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SU są równe</w:t>
      </w:r>
      <w:r w:rsidRPr="3B7A1AFE" w:rsidR="239101FD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3B7A1AFE" w:rsidR="250E8FDA">
        <w:rPr>
          <w:rFonts w:ascii="Times New Roman" w:hAnsi="Times New Roman" w:eastAsia="Times New Roman" w:cs="Times New Roman"/>
          <w:sz w:val="24"/>
          <w:szCs w:val="24"/>
          <w:lang w:eastAsia="pl-PL"/>
        </w:rPr>
        <w:t>i poufne</w:t>
      </w: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>. Prawo kandydowania przysługuje wszystkim nauczycielom.</w:t>
      </w:r>
      <w:r w:rsidRPr="3B7A1AFE" w:rsidR="250E8FDA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Nauczyciel, aby mógł zostać opiekunem SU musi zgodzić się na kandydatur</w:t>
      </w:r>
      <w:r w:rsidRPr="3B7A1AFE" w:rsidR="0AAA3A5B">
        <w:rPr>
          <w:rFonts w:ascii="Times New Roman" w:hAnsi="Times New Roman" w:eastAsia="Times New Roman" w:cs="Times New Roman"/>
          <w:sz w:val="24"/>
          <w:szCs w:val="24"/>
          <w:lang w:eastAsia="pl-PL"/>
        </w:rPr>
        <w:t>ę.</w:t>
      </w:r>
      <w:r w:rsidRPr="3B7A1AFE" w:rsidR="6F67B5EF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Kadencja </w:t>
      </w:r>
      <w:r w:rsidRPr="3B7A1AFE" w:rsidR="2E4A54CD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Opiekuna SU </w:t>
      </w:r>
      <w:r w:rsidRPr="3B7A1AFE" w:rsidR="6F67B5EF">
        <w:rPr>
          <w:rFonts w:ascii="Times New Roman" w:hAnsi="Times New Roman" w:eastAsia="Times New Roman" w:cs="Times New Roman"/>
          <w:sz w:val="24"/>
          <w:szCs w:val="24"/>
          <w:lang w:eastAsia="pl-PL"/>
        </w:rPr>
        <w:t>trwa 2 lata</w:t>
      </w:r>
      <w:r w:rsidRPr="3B7A1AFE" w:rsidR="5C4BA22B">
        <w:rPr>
          <w:rFonts w:ascii="Times New Roman" w:hAnsi="Times New Roman" w:eastAsia="Times New Roman" w:cs="Times New Roman"/>
          <w:sz w:val="24"/>
          <w:szCs w:val="24"/>
          <w:lang w:eastAsia="pl-PL"/>
        </w:rPr>
        <w:t>.</w:t>
      </w:r>
    </w:p>
    <w:p w:rsidRPr="006D34B9" w:rsidR="00B6607F" w:rsidP="00B6607F" w:rsidRDefault="00B6607F" w14:paraId="6FDE74FD" w14:textId="61C5D8C3">
      <w:pPr>
        <w:spacing w:after="195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hAnsi="Times New Roman" w:eastAsia="Times New Roman" w:cs="Times New Roman"/>
          <w:sz w:val="24"/>
          <w:szCs w:val="24"/>
          <w:lang w:eastAsia="pl-PL"/>
        </w:rPr>
        <w:t>6</w:t>
      </w:r>
    </w:p>
    <w:p w:rsidRPr="006D34B9" w:rsidR="00B6607F" w:rsidP="006E2F29" w:rsidRDefault="00B6607F" w14:paraId="443AFA7B" w14:textId="44CB0FA1">
      <w:pPr>
        <w:spacing w:after="195" w:line="240" w:lineRule="auto"/>
        <w:ind w:firstLine="70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>Opiekun SU wspomaga jego działalność poprzez:</w:t>
      </w:r>
      <w:r>
        <w:br/>
      </w: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>a. wsparcie SU w sprawach merytorycznych i organizacyjnych,</w:t>
      </w:r>
      <w:r>
        <w:br/>
      </w: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>b. inspirowanie uczniów do działania,</w:t>
      </w:r>
      <w:r>
        <w:br/>
      </w: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c. pośredniczenie w relacjach SU z </w:t>
      </w:r>
      <w:r w:rsidRPr="3B7A1AFE" w:rsidR="3B15AAE5">
        <w:rPr>
          <w:rFonts w:ascii="Times New Roman" w:hAnsi="Times New Roman" w:eastAsia="Times New Roman" w:cs="Times New Roman"/>
          <w:sz w:val="24"/>
          <w:szCs w:val="24"/>
          <w:lang w:eastAsia="pl-PL"/>
        </w:rPr>
        <w:t>D</w:t>
      </w: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yrekcją oraz </w:t>
      </w:r>
      <w:r w:rsidRPr="3B7A1AFE" w:rsidR="3B15AAE5">
        <w:rPr>
          <w:rFonts w:ascii="Times New Roman" w:hAnsi="Times New Roman" w:eastAsia="Times New Roman" w:cs="Times New Roman"/>
          <w:sz w:val="24"/>
          <w:szCs w:val="24"/>
          <w:lang w:eastAsia="pl-PL"/>
        </w:rPr>
        <w:t>R</w:t>
      </w: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adą </w:t>
      </w:r>
      <w:r w:rsidRPr="3B7A1AFE" w:rsidR="3B15AAE5">
        <w:rPr>
          <w:rFonts w:ascii="Times New Roman" w:hAnsi="Times New Roman" w:eastAsia="Times New Roman" w:cs="Times New Roman"/>
          <w:sz w:val="24"/>
          <w:szCs w:val="24"/>
          <w:lang w:eastAsia="pl-PL"/>
        </w:rPr>
        <w:t>P</w:t>
      </w: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>edagogiczną.</w:t>
      </w:r>
    </w:p>
    <w:p w:rsidR="3B7A1AFE" w:rsidP="3B7A1AFE" w:rsidRDefault="3B7A1AFE" w14:paraId="6F845157" w14:textId="3CA846C9">
      <w:pPr>
        <w:pStyle w:val="Normalny"/>
        <w:spacing w:after="195" w:line="240" w:lineRule="auto"/>
        <w:ind w:firstLine="70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6D34B9" w:rsidR="008B3E02" w:rsidP="00BB572C" w:rsidRDefault="00B6607F" w14:paraId="0809427C" w14:textId="1760A0C3">
      <w:pPr>
        <w:spacing w:after="195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Rozdział IV: ORGANY SU - KOMPETENCJE, ZADANIA, STRUKTURA.</w:t>
      </w:r>
    </w:p>
    <w:p w:rsidRPr="006D34B9" w:rsidR="00B6607F" w:rsidP="00B6607F" w:rsidRDefault="00B6607F" w14:paraId="5A6E7EEE" w14:textId="37A1A796">
      <w:pPr>
        <w:spacing w:after="195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§ </w:t>
      </w:r>
      <w:r w:rsidRPr="3B7A1AFE" w:rsidR="2A4CA561">
        <w:rPr>
          <w:rFonts w:ascii="Times New Roman" w:hAnsi="Times New Roman" w:eastAsia="Times New Roman" w:cs="Times New Roman"/>
          <w:sz w:val="24"/>
          <w:szCs w:val="24"/>
          <w:lang w:eastAsia="pl-PL"/>
        </w:rPr>
        <w:t>7</w:t>
      </w:r>
    </w:p>
    <w:p w:rsidRPr="006D34B9" w:rsidR="00B6607F" w:rsidP="00755489" w:rsidRDefault="00CC4842" w14:paraId="4913AFBC" w14:textId="7E2198B8">
      <w:pPr>
        <w:spacing w:after="195" w:line="240" w:lineRule="auto"/>
        <w:ind w:firstLine="36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W skład Przedstawicieli Samorządu Klasowego wchodzą:</w:t>
      </w:r>
    </w:p>
    <w:p w:rsidRPr="006D34B9" w:rsidR="00CC4842" w:rsidP="00CC4842" w:rsidRDefault="00CC4842" w14:paraId="41336FE5" w14:textId="616631B4">
      <w:pPr>
        <w:pStyle w:val="Akapitzlist"/>
        <w:numPr>
          <w:ilvl w:val="0"/>
          <w:numId w:val="15"/>
        </w:numPr>
        <w:spacing w:after="195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Gospodarz klasy,</w:t>
      </w:r>
    </w:p>
    <w:p w:rsidRPr="006D34B9" w:rsidR="00CC4842" w:rsidP="00CC4842" w:rsidRDefault="00CC4842" w14:paraId="1A57BC14" w14:textId="505EB5DD">
      <w:pPr>
        <w:pStyle w:val="Akapitzlist"/>
        <w:numPr>
          <w:ilvl w:val="0"/>
          <w:numId w:val="15"/>
        </w:numPr>
        <w:spacing w:after="195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Zastępca Gospodarza klasy,</w:t>
      </w:r>
    </w:p>
    <w:p w:rsidRPr="006D34B9" w:rsidR="00CC4842" w:rsidP="00CC4842" w:rsidRDefault="00CC4842" w14:paraId="7F96A981" w14:textId="4BAAF519">
      <w:pPr>
        <w:pStyle w:val="Akapitzlist"/>
        <w:numPr>
          <w:ilvl w:val="0"/>
          <w:numId w:val="15"/>
        </w:numPr>
        <w:spacing w:after="195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Skarbnik klasowy,</w:t>
      </w:r>
    </w:p>
    <w:p w:rsidRPr="006D34B9" w:rsidR="00CC4842" w:rsidP="00CC4842" w:rsidRDefault="00CC4842" w14:paraId="26765805" w14:textId="476F1988">
      <w:pPr>
        <w:pStyle w:val="Akapitzlist"/>
        <w:numPr>
          <w:ilvl w:val="0"/>
          <w:numId w:val="15"/>
        </w:numPr>
        <w:spacing w:after="195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3B7A1AFE" w:rsidR="0501A90C">
        <w:rPr>
          <w:rFonts w:ascii="Times New Roman" w:hAnsi="Times New Roman" w:eastAsia="Times New Roman" w:cs="Times New Roman"/>
          <w:sz w:val="24"/>
          <w:szCs w:val="24"/>
          <w:lang w:eastAsia="pl-PL"/>
        </w:rPr>
        <w:t>Łącznik z biblioteką</w:t>
      </w:r>
      <w:r w:rsidRPr="3B7A1AFE" w:rsidR="07E910B1">
        <w:rPr>
          <w:rFonts w:ascii="Times New Roman" w:hAnsi="Times New Roman" w:eastAsia="Times New Roman" w:cs="Times New Roman"/>
          <w:sz w:val="24"/>
          <w:szCs w:val="24"/>
          <w:lang w:eastAsia="pl-PL"/>
        </w:rPr>
        <w:t>.</w:t>
      </w:r>
    </w:p>
    <w:p w:rsidRPr="006D34B9" w:rsidR="00CC4842" w:rsidP="3B7A1AFE" w:rsidRDefault="00CC4842" w14:paraId="5EC0B6A9" w14:textId="5F961D3A">
      <w:pPr>
        <w:pStyle w:val="Normalny"/>
        <w:spacing w:after="195" w:line="240" w:lineRule="auto"/>
        <w:ind w:left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3B7A1AFE" w:rsidR="07E910B1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§ 7</w:t>
      </w:r>
    </w:p>
    <w:p w:rsidR="07E910B1" w:rsidP="3B7A1AFE" w:rsidRDefault="07E910B1" w14:paraId="20EA16E8" w14:textId="6A0616F7">
      <w:pPr>
        <w:spacing w:after="195" w:line="240" w:lineRule="auto"/>
        <w:ind w:firstLine="70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70223D25" w:rsidR="07E910B1">
        <w:rPr>
          <w:rFonts w:ascii="Times New Roman" w:hAnsi="Times New Roman" w:eastAsia="Times New Roman" w:cs="Times New Roman"/>
          <w:sz w:val="24"/>
          <w:szCs w:val="24"/>
          <w:lang w:eastAsia="pl-PL"/>
        </w:rPr>
        <w:t>Obowiązki Samorządów Klasowych:</w:t>
      </w:r>
      <w:r>
        <w:br/>
      </w:r>
      <w:r w:rsidRPr="70223D25" w:rsidR="07E910B1">
        <w:rPr>
          <w:rFonts w:ascii="Times New Roman" w:hAnsi="Times New Roman" w:eastAsia="Times New Roman" w:cs="Times New Roman"/>
          <w:sz w:val="24"/>
          <w:szCs w:val="24"/>
          <w:lang w:eastAsia="pl-PL"/>
        </w:rPr>
        <w:t>a. inspirują i zachęcają uczniów do działalności kulturalnej, oświatowej, sportowej, rozrywkowej, naukowej w szkole.</w:t>
      </w:r>
      <w:r>
        <w:br/>
      </w:r>
      <w:r w:rsidRPr="70223D25" w:rsidR="07E910B1">
        <w:rPr>
          <w:rFonts w:ascii="Times New Roman" w:hAnsi="Times New Roman" w:eastAsia="Times New Roman" w:cs="Times New Roman"/>
          <w:sz w:val="24"/>
          <w:szCs w:val="24"/>
          <w:lang w:eastAsia="pl-PL"/>
        </w:rPr>
        <w:t>b. załatwiają bieżące sprawy klasy, kontaktują się w imieniu klasy z pracownikami szkoły</w:t>
      </w:r>
      <w:r w:rsidRPr="70223D25" w:rsidR="346B8E17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70223D25" w:rsidR="07E910B1">
        <w:rPr>
          <w:rFonts w:ascii="Times New Roman" w:hAnsi="Times New Roman" w:eastAsia="Times New Roman" w:cs="Times New Roman"/>
          <w:sz w:val="24"/>
          <w:szCs w:val="24"/>
          <w:lang w:eastAsia="pl-PL"/>
        </w:rPr>
        <w:t>(w tym jej zarządem, wychowawcami).</w:t>
      </w:r>
    </w:p>
    <w:p w:rsidR="07E910B1" w:rsidP="3B7A1AFE" w:rsidRDefault="07E910B1" w14:noSpellErr="1" w14:paraId="6AB24ED3" w14:textId="28AE6E2B">
      <w:p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3B7A1AFE" w:rsidR="07E910B1">
        <w:rPr>
          <w:rFonts w:ascii="Times New Roman" w:hAnsi="Times New Roman" w:eastAsia="Times New Roman" w:cs="Times New Roman"/>
          <w:sz w:val="24"/>
          <w:szCs w:val="24"/>
          <w:lang w:eastAsia="pl-PL"/>
        </w:rPr>
        <w:t>c. Gospodarz klasy zobowiązany jest do reprezentowania jej w zarządzie SU.</w:t>
      </w:r>
    </w:p>
    <w:p w:rsidR="3B7A1AFE" w:rsidP="3B7A1AFE" w:rsidRDefault="3B7A1AFE" w14:paraId="354C3970" w14:textId="65042165">
      <w:pPr>
        <w:pStyle w:val="Normalny"/>
        <w:spacing w:after="195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6D34B9" w:rsidR="00B6607F" w:rsidP="00B6607F" w:rsidRDefault="00B6607F" w14:paraId="13499385" w14:textId="3DC85F73">
      <w:pPr>
        <w:spacing w:after="195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hAnsi="Times New Roman" w:eastAsia="Times New Roman" w:cs="Times New Roman"/>
          <w:sz w:val="24"/>
          <w:szCs w:val="24"/>
          <w:lang w:eastAsia="pl-PL"/>
        </w:rPr>
        <w:t>9</w:t>
      </w:r>
    </w:p>
    <w:p w:rsidRPr="006D34B9" w:rsidR="00B6607F" w:rsidP="00755489" w:rsidRDefault="00B6607F" w14:paraId="08AD0F17" w14:textId="5A494CBF">
      <w:pPr>
        <w:spacing w:after="195" w:line="240" w:lineRule="auto"/>
        <w:ind w:firstLine="70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Do kompetencji Rady Samorządów Klasowych należy: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a. współpraca z Zarządem SU i Opiekunem SU,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b. opiniowanie planu działań i konkretnych inicjatyw Zarządu SU,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c. zgłaszanie propozycji działań dla Zarządu SU</w:t>
      </w:r>
      <w:r w:rsidRPr="006D34B9" w:rsidR="009D28DB">
        <w:rPr>
          <w:rFonts w:ascii="Times New Roman" w:hAnsi="Times New Roman" w:eastAsia="Times New Roman" w:cs="Times New Roman"/>
          <w:sz w:val="24"/>
          <w:szCs w:val="24"/>
          <w:lang w:eastAsia="pl-PL"/>
        </w:rPr>
        <w:t>.</w:t>
      </w:r>
    </w:p>
    <w:p w:rsidRPr="006D34B9" w:rsidR="00B6607F" w:rsidP="00B6607F" w:rsidRDefault="00B6607F" w14:paraId="72289A8D" w14:textId="196D06EE">
      <w:pPr>
        <w:spacing w:after="195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hAnsi="Times New Roman" w:eastAsia="Times New Roman" w:cs="Times New Roman"/>
          <w:sz w:val="24"/>
          <w:szCs w:val="24"/>
          <w:lang w:eastAsia="pl-PL"/>
        </w:rPr>
        <w:t>10</w:t>
      </w:r>
    </w:p>
    <w:p w:rsidR="00755489" w:rsidP="00755489" w:rsidRDefault="00B6607F" w14:paraId="235F3EB5" w14:textId="77777777">
      <w:pPr>
        <w:spacing w:after="195" w:line="240" w:lineRule="auto"/>
        <w:ind w:firstLine="70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Do kompetencji Zarządu SU należy: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a. koordynowanie, inicjowanie i organizowanie działań uczniowskich,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b. opracowanie rocznego planu działania SU,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c. identyfikacja potrzeb uczniów i odpowiadanie na te potrzeby,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d. przedstawianie dyrekcji, radzie pedagogicznej, radzie rodziców wniosków, opinii, sugestii członków SU,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6D34B9" w:rsidR="009D28DB">
        <w:rPr>
          <w:rFonts w:ascii="Times New Roman" w:hAnsi="Times New Roman" w:eastAsia="Times New Roman" w:cs="Times New Roman"/>
          <w:sz w:val="24"/>
          <w:szCs w:val="24"/>
          <w:lang w:eastAsia="pl-PL"/>
        </w:rPr>
        <w:t>e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. zbieranie i archiwizowanie [w teczce/segregatorze] bieżącej dokumentacji SU</w:t>
      </w:r>
      <w:r w:rsidRPr="006D34B9" w:rsidR="008C20C0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(zajmuje się tym archiwista</w:t>
      </w:r>
      <w:r w:rsidRPr="006D34B9" w:rsidR="00735E40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i kronikarz</w:t>
      </w:r>
      <w:r w:rsidRPr="006D34B9" w:rsidR="008C20C0">
        <w:rPr>
          <w:rFonts w:ascii="Times New Roman" w:hAnsi="Times New Roman" w:eastAsia="Times New Roman" w:cs="Times New Roman"/>
          <w:sz w:val="24"/>
          <w:szCs w:val="24"/>
          <w:lang w:eastAsia="pl-PL"/>
        </w:rPr>
        <w:t>).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</w:p>
    <w:p w:rsidRPr="006D34B9" w:rsidR="00B6607F" w:rsidP="00755489" w:rsidRDefault="00B6607F" w14:paraId="1ABE1214" w14:textId="56840FCE">
      <w:pPr>
        <w:spacing w:after="195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Obrady Zarządu SU zwoływane są przez Przewodniczącego Zarządu SU lub na żądanie co najmniej połowy członków Zarządu SU lub Opiekuna SU przynajmniej raz</w:t>
      </w:r>
      <w:r w:rsidRPr="006D34B9" w:rsidR="00735E40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na dwa miesiące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.</w:t>
      </w:r>
    </w:p>
    <w:p w:rsidRPr="006D34B9" w:rsidR="00B6607F" w:rsidP="00B6607F" w:rsidRDefault="00B6607F" w14:paraId="08C850AD" w14:textId="103B4748">
      <w:pPr>
        <w:spacing w:after="195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hAnsi="Times New Roman" w:eastAsia="Times New Roman" w:cs="Times New Roman"/>
          <w:sz w:val="24"/>
          <w:szCs w:val="24"/>
          <w:lang w:eastAsia="pl-PL"/>
        </w:rPr>
        <w:t>11</w:t>
      </w:r>
    </w:p>
    <w:p w:rsidRPr="006D34B9" w:rsidR="00B6607F" w:rsidP="006E2F29" w:rsidRDefault="00B6607F" w14:paraId="07CBB44C" w14:textId="534B5A74">
      <w:pPr>
        <w:spacing w:after="195" w:line="240" w:lineRule="auto"/>
        <w:ind w:firstLine="70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Do obowiązków członków Zarządu SU należy: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a. uczestnictwo w pracach Zarządu SU i realizacja celów SU,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b. </w:t>
      </w:r>
      <w:r w:rsidR="002F4AC1">
        <w:rPr>
          <w:rFonts w:ascii="Times New Roman" w:hAnsi="Times New Roman" w:eastAsia="Times New Roman" w:cs="Times New Roman"/>
          <w:sz w:val="24"/>
          <w:szCs w:val="24"/>
          <w:lang w:eastAsia="pl-PL"/>
        </w:rPr>
        <w:t>konsultowanie działań i pomysłów z Dyrekcją Szkoły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,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c. uwzględnianie w swojej działalności potrzeb uczniów,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lastRenderedPageBreak/>
        <w:t>d. troska o wysoki poziom organizacyjny i dobrą atmosferę podczas pracy SU,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e. włączanie uczniów w ogólnoszkolne działania Zarządu SU.</w:t>
      </w:r>
    </w:p>
    <w:p w:rsidRPr="006D34B9" w:rsidR="00B6607F" w:rsidP="00B6607F" w:rsidRDefault="00B6607F" w14:paraId="2CD08AF9" w14:textId="7C600FCA">
      <w:pPr>
        <w:spacing w:after="195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hAnsi="Times New Roman" w:eastAsia="Times New Roman" w:cs="Times New Roman"/>
          <w:sz w:val="24"/>
          <w:szCs w:val="24"/>
          <w:lang w:eastAsia="pl-PL"/>
        </w:rPr>
        <w:t>12</w:t>
      </w:r>
    </w:p>
    <w:p w:rsidRPr="006D34B9" w:rsidR="00272716" w:rsidP="00A6081C" w:rsidRDefault="00B6607F" w14:paraId="22D5850E" w14:textId="7A1F1C2C">
      <w:pPr>
        <w:pStyle w:val="Bezodstpw"/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3B7A1AFE" w:rsidR="3A290403">
        <w:rPr>
          <w:rFonts w:ascii="Times New Roman" w:hAnsi="Times New Roman" w:cs="Times New Roman"/>
          <w:sz w:val="24"/>
          <w:szCs w:val="24"/>
          <w:lang w:eastAsia="pl-PL"/>
        </w:rPr>
        <w:t>Zarząd SU składa się z:</w:t>
      </w:r>
      <w:r>
        <w:br/>
      </w:r>
      <w:r w:rsidRPr="3B7A1AFE" w:rsidR="3A290403">
        <w:rPr>
          <w:rFonts w:ascii="Times New Roman" w:hAnsi="Times New Roman" w:cs="Times New Roman"/>
          <w:sz w:val="24"/>
          <w:szCs w:val="24"/>
          <w:lang w:eastAsia="pl-PL"/>
        </w:rPr>
        <w:t>1. Przewodniczącego SU,</w:t>
      </w:r>
      <w:r>
        <w:br/>
      </w:r>
      <w:r w:rsidRPr="3B7A1AFE" w:rsidR="3A290403"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Pr="3B7A1AFE" w:rsidR="03FE825C">
        <w:rPr>
          <w:rFonts w:ascii="Times New Roman" w:hAnsi="Times New Roman" w:cs="Times New Roman"/>
          <w:sz w:val="24"/>
          <w:szCs w:val="24"/>
          <w:lang w:eastAsia="pl-PL"/>
        </w:rPr>
        <w:t>Zastępca</w:t>
      </w:r>
      <w:r w:rsidRPr="3B7A1AFE" w:rsidR="3A29040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3B7A1AFE" w:rsidR="5B2440BE">
        <w:rPr>
          <w:rFonts w:ascii="Times New Roman" w:hAnsi="Times New Roman" w:cs="Times New Roman"/>
          <w:sz w:val="24"/>
          <w:szCs w:val="24"/>
          <w:lang w:eastAsia="pl-PL"/>
        </w:rPr>
        <w:t xml:space="preserve">przewodniczącego </w:t>
      </w:r>
      <w:r w:rsidRPr="3B7A1AFE" w:rsidR="3A290403">
        <w:rPr>
          <w:rFonts w:ascii="Times New Roman" w:hAnsi="Times New Roman" w:cs="Times New Roman"/>
          <w:sz w:val="24"/>
          <w:szCs w:val="24"/>
          <w:lang w:eastAsia="pl-PL"/>
        </w:rPr>
        <w:t>SU,</w:t>
      </w:r>
    </w:p>
    <w:p w:rsidRPr="006D34B9" w:rsidR="00570E57" w:rsidP="008C20C0" w:rsidRDefault="008C20C0" w14:paraId="22FA7A08" w14:textId="3B6FD38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3B7A1AFE" w:rsidR="264F73A1"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Pr="3B7A1AFE" w:rsidR="6BC230C7">
        <w:rPr>
          <w:rFonts w:ascii="Times New Roman" w:hAnsi="Times New Roman" w:cs="Times New Roman"/>
          <w:sz w:val="24"/>
          <w:szCs w:val="24"/>
          <w:lang w:eastAsia="pl-PL"/>
        </w:rPr>
        <w:t>Skarbnik</w:t>
      </w:r>
      <w:r w:rsidRPr="3B7A1AFE" w:rsidR="60AD7716">
        <w:rPr>
          <w:rFonts w:ascii="Times New Roman" w:hAnsi="Times New Roman" w:cs="Times New Roman"/>
          <w:sz w:val="24"/>
          <w:szCs w:val="24"/>
          <w:lang w:eastAsia="pl-PL"/>
        </w:rPr>
        <w:t xml:space="preserve"> SU,</w:t>
      </w:r>
    </w:p>
    <w:p w:rsidRPr="006D34B9" w:rsidR="00B6607F" w:rsidP="3B7A1AFE" w:rsidRDefault="008C20C0" w14:paraId="48F7146B" w14:textId="60DE852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3B7A1AFE" w:rsidR="264F73A1">
        <w:rPr>
          <w:rFonts w:ascii="Times New Roman" w:hAnsi="Times New Roman" w:cs="Times New Roman"/>
          <w:sz w:val="24"/>
          <w:szCs w:val="24"/>
          <w:lang w:eastAsia="pl-PL"/>
        </w:rPr>
        <w:t xml:space="preserve">4. </w:t>
      </w:r>
      <w:r w:rsidRPr="3B7A1AFE" w:rsidR="57BE48B2">
        <w:rPr>
          <w:rFonts w:ascii="Times New Roman" w:hAnsi="Times New Roman" w:cs="Times New Roman"/>
          <w:sz w:val="24"/>
          <w:szCs w:val="24"/>
          <w:lang w:eastAsia="pl-PL"/>
        </w:rPr>
        <w:t>Sekretarz</w:t>
      </w:r>
      <w:r w:rsidRPr="3B7A1AFE" w:rsidR="264F73A1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Pr="006D34B9" w:rsidR="00B6607F" w:rsidP="008C20C0" w:rsidRDefault="008C20C0" w14:paraId="5770313F" w14:textId="5BCA45B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3B7A1AFE" w:rsidR="7839B9D7">
        <w:rPr>
          <w:rFonts w:ascii="Times New Roman" w:hAnsi="Times New Roman" w:cs="Times New Roman"/>
          <w:sz w:val="24"/>
          <w:szCs w:val="24"/>
          <w:lang w:eastAsia="pl-PL"/>
        </w:rPr>
        <w:t>5.</w:t>
      </w:r>
      <w:r w:rsidRPr="3B7A1AFE" w:rsidR="3A29040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3B7A1AFE" w:rsidR="76DE1752">
        <w:rPr>
          <w:rFonts w:ascii="Times New Roman" w:hAnsi="Times New Roman" w:cs="Times New Roman"/>
          <w:sz w:val="24"/>
          <w:szCs w:val="24"/>
          <w:lang w:eastAsia="pl-PL"/>
        </w:rPr>
        <w:t>12</w:t>
      </w:r>
      <w:r w:rsidRPr="3B7A1AFE" w:rsidR="3ECA4AA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3B7A1AFE" w:rsidR="3ECA4AA5">
        <w:rPr>
          <w:rFonts w:ascii="Times New Roman" w:hAnsi="Times New Roman" w:cs="Times New Roman"/>
          <w:sz w:val="24"/>
          <w:szCs w:val="24"/>
          <w:lang w:eastAsia="pl-PL"/>
        </w:rPr>
        <w:t>pozostałych</w:t>
      </w:r>
      <w:r w:rsidRPr="3B7A1AFE" w:rsidR="3A290403">
        <w:rPr>
          <w:rFonts w:ascii="Times New Roman" w:hAnsi="Times New Roman" w:cs="Times New Roman"/>
          <w:sz w:val="24"/>
          <w:szCs w:val="24"/>
          <w:lang w:eastAsia="pl-PL"/>
        </w:rPr>
        <w:t xml:space="preserve"> członków Zarządu</w:t>
      </w:r>
      <w:r w:rsidRPr="3B7A1AFE" w:rsidR="3ECA4AA5">
        <w:rPr>
          <w:rFonts w:ascii="Times New Roman" w:hAnsi="Times New Roman" w:cs="Times New Roman"/>
          <w:sz w:val="24"/>
          <w:szCs w:val="24"/>
          <w:lang w:eastAsia="pl-PL"/>
        </w:rPr>
        <w:t xml:space="preserve"> SU</w:t>
      </w:r>
      <w:r w:rsidRPr="3B7A1AFE" w:rsidR="60AD7716">
        <w:rPr>
          <w:rFonts w:ascii="Times New Roman" w:hAnsi="Times New Roman" w:cs="Times New Roman"/>
          <w:sz w:val="24"/>
          <w:szCs w:val="24"/>
          <w:lang w:eastAsia="pl-PL"/>
        </w:rPr>
        <w:t>, w których skład wchodzą</w:t>
      </w:r>
      <w:r w:rsidRPr="3B7A1AFE" w:rsidR="40C40CF2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Pr="3B7A1AFE" w:rsidR="31B05095">
        <w:rPr>
          <w:rFonts w:ascii="Times New Roman" w:hAnsi="Times New Roman" w:cs="Times New Roman"/>
          <w:sz w:val="24"/>
          <w:szCs w:val="24"/>
          <w:lang w:eastAsia="pl-PL"/>
        </w:rPr>
        <w:t xml:space="preserve">gospodarze </w:t>
      </w:r>
      <w:r w:rsidRPr="3B7A1AFE" w:rsidR="40C40CF2">
        <w:rPr>
          <w:rFonts w:ascii="Times New Roman" w:hAnsi="Times New Roman" w:cs="Times New Roman"/>
          <w:sz w:val="24"/>
          <w:szCs w:val="24"/>
          <w:lang w:eastAsia="pl-PL"/>
        </w:rPr>
        <w:t>Samorządów Klasowych z wszystkich klas 4-8</w:t>
      </w:r>
      <w:r w:rsidRPr="3B7A1AFE" w:rsidR="31B0509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Pr="006D34B9" w:rsidR="00B6607F" w:rsidP="00B6607F" w:rsidRDefault="00B6607F" w14:paraId="061E1FF9" w14:textId="5ECA05F2">
      <w:pPr>
        <w:spacing w:after="195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hAnsi="Times New Roman" w:eastAsia="Times New Roman" w:cs="Times New Roman"/>
          <w:sz w:val="24"/>
          <w:szCs w:val="24"/>
          <w:lang w:eastAsia="pl-PL"/>
        </w:rPr>
        <w:t>13</w:t>
      </w:r>
    </w:p>
    <w:p w:rsidRPr="006D34B9" w:rsidR="00B6607F" w:rsidP="00A6081C" w:rsidRDefault="00B6607F" w14:paraId="4CBD3E04" w14:textId="3FEB85D4">
      <w:pPr>
        <w:spacing w:after="195" w:line="240" w:lineRule="auto"/>
        <w:ind w:firstLine="70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Przewodniczący SU: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a. kieruje pracą Zarządu SU,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b. reprezentuje SU wobec </w:t>
      </w:r>
      <w:r w:rsidR="00A6081C">
        <w:rPr>
          <w:rFonts w:ascii="Times New Roman" w:hAnsi="Times New Roman" w:eastAsia="Times New Roman" w:cs="Times New Roman"/>
          <w:sz w:val="24"/>
          <w:szCs w:val="24"/>
          <w:lang w:eastAsia="pl-PL"/>
        </w:rPr>
        <w:t>D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yrekcji </w:t>
      </w:r>
      <w:r w:rsidR="00A6081C">
        <w:rPr>
          <w:rFonts w:ascii="Times New Roman" w:hAnsi="Times New Roman" w:eastAsia="Times New Roman" w:cs="Times New Roman"/>
          <w:sz w:val="24"/>
          <w:szCs w:val="24"/>
          <w:lang w:eastAsia="pl-PL"/>
        </w:rPr>
        <w:t>S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zkoły, </w:t>
      </w:r>
      <w:r w:rsidR="00A6081C">
        <w:rPr>
          <w:rFonts w:ascii="Times New Roman" w:hAnsi="Times New Roman" w:eastAsia="Times New Roman" w:cs="Times New Roman"/>
          <w:sz w:val="24"/>
          <w:szCs w:val="24"/>
          <w:lang w:eastAsia="pl-PL"/>
        </w:rPr>
        <w:t>R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ady </w:t>
      </w:r>
      <w:r w:rsidR="00A6081C">
        <w:rPr>
          <w:rFonts w:ascii="Times New Roman" w:hAnsi="Times New Roman" w:eastAsia="Times New Roman" w:cs="Times New Roman"/>
          <w:sz w:val="24"/>
          <w:szCs w:val="24"/>
          <w:lang w:eastAsia="pl-PL"/>
        </w:rPr>
        <w:t>P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edagogicznej, </w:t>
      </w:r>
      <w:r w:rsidR="00A6081C">
        <w:rPr>
          <w:rFonts w:ascii="Times New Roman" w:hAnsi="Times New Roman" w:eastAsia="Times New Roman" w:cs="Times New Roman"/>
          <w:sz w:val="24"/>
          <w:szCs w:val="24"/>
          <w:lang w:eastAsia="pl-PL"/>
        </w:rPr>
        <w:t>R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ady </w:t>
      </w:r>
      <w:r w:rsidR="00A6081C">
        <w:rPr>
          <w:rFonts w:ascii="Times New Roman" w:hAnsi="Times New Roman" w:eastAsia="Times New Roman" w:cs="Times New Roman"/>
          <w:sz w:val="24"/>
          <w:szCs w:val="24"/>
          <w:lang w:eastAsia="pl-PL"/>
        </w:rPr>
        <w:t>R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odziców oraz innych organizacji,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c. przedstawia uczniom, </w:t>
      </w:r>
      <w:r w:rsidR="00A6081C">
        <w:rPr>
          <w:rFonts w:ascii="Times New Roman" w:hAnsi="Times New Roman" w:eastAsia="Times New Roman" w:cs="Times New Roman"/>
          <w:sz w:val="24"/>
          <w:szCs w:val="24"/>
          <w:lang w:eastAsia="pl-PL"/>
        </w:rPr>
        <w:t>D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yrekcji, </w:t>
      </w:r>
      <w:r w:rsidR="00A6081C">
        <w:rPr>
          <w:rFonts w:ascii="Times New Roman" w:hAnsi="Times New Roman" w:eastAsia="Times New Roman" w:cs="Times New Roman"/>
          <w:sz w:val="24"/>
          <w:szCs w:val="24"/>
          <w:lang w:eastAsia="pl-PL"/>
        </w:rPr>
        <w:t>R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adzie </w:t>
      </w:r>
      <w:r w:rsidR="00A6081C">
        <w:rPr>
          <w:rFonts w:ascii="Times New Roman" w:hAnsi="Times New Roman" w:eastAsia="Times New Roman" w:cs="Times New Roman"/>
          <w:sz w:val="24"/>
          <w:szCs w:val="24"/>
          <w:lang w:eastAsia="pl-PL"/>
        </w:rPr>
        <w:t>P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edagogicznej, </w:t>
      </w:r>
      <w:r w:rsidR="00A6081C">
        <w:rPr>
          <w:rFonts w:ascii="Times New Roman" w:hAnsi="Times New Roman" w:eastAsia="Times New Roman" w:cs="Times New Roman"/>
          <w:sz w:val="24"/>
          <w:szCs w:val="24"/>
          <w:lang w:eastAsia="pl-PL"/>
        </w:rPr>
        <w:t>R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adzie </w:t>
      </w:r>
      <w:r w:rsidR="00A6081C">
        <w:rPr>
          <w:rFonts w:ascii="Times New Roman" w:hAnsi="Times New Roman" w:eastAsia="Times New Roman" w:cs="Times New Roman"/>
          <w:sz w:val="24"/>
          <w:szCs w:val="24"/>
          <w:lang w:eastAsia="pl-PL"/>
        </w:rPr>
        <w:t>R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odziców plan pracy Zarządu SU oraz sprawozdanie końcowe z działalności SU</w:t>
      </w:r>
      <w:r w:rsidRPr="006D34B9" w:rsidR="00CF2140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w formie przemowy na apelu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,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d. zwołuje i przewodniczy zebraniom Zarządu SU oraz Rady Samorządów Klasowych</w:t>
      </w:r>
      <w:r w:rsidR="00A6081C">
        <w:rPr>
          <w:rFonts w:ascii="Times New Roman" w:hAnsi="Times New Roman" w:eastAsia="Times New Roman" w:cs="Times New Roman"/>
          <w:sz w:val="24"/>
          <w:szCs w:val="24"/>
          <w:lang w:eastAsia="pl-PL"/>
        </w:rPr>
        <w:t>.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</w:p>
    <w:p w:rsidRPr="006D34B9" w:rsidR="00B6607F" w:rsidP="00B6607F" w:rsidRDefault="00B6607F" w14:paraId="1300FFE4" w14:textId="42609D94">
      <w:pPr>
        <w:spacing w:after="195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hAnsi="Times New Roman" w:eastAsia="Times New Roman" w:cs="Times New Roman"/>
          <w:sz w:val="24"/>
          <w:szCs w:val="24"/>
          <w:lang w:eastAsia="pl-PL"/>
        </w:rPr>
        <w:t>14</w:t>
      </w:r>
    </w:p>
    <w:p w:rsidRPr="006D34B9" w:rsidR="00CF2140" w:rsidP="00A6081C" w:rsidRDefault="00CF2140" w14:paraId="35A79968" w14:textId="09D51C5D">
      <w:pPr>
        <w:spacing w:after="195" w:line="240" w:lineRule="auto"/>
        <w:ind w:firstLine="70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3B7A1AFE" w:rsidR="098DA85D">
        <w:rPr>
          <w:rFonts w:ascii="Times New Roman" w:hAnsi="Times New Roman" w:eastAsia="Times New Roman" w:cs="Times New Roman"/>
          <w:sz w:val="24"/>
          <w:szCs w:val="24"/>
          <w:lang w:eastAsia="pl-PL"/>
        </w:rPr>
        <w:t>1.</w:t>
      </w:r>
      <w:r w:rsidRPr="3B7A1AFE" w:rsidR="37DFDA0D">
        <w:rPr>
          <w:rFonts w:ascii="Times New Roman" w:hAnsi="Times New Roman" w:eastAsia="Times New Roman" w:cs="Times New Roman"/>
          <w:sz w:val="24"/>
          <w:szCs w:val="24"/>
          <w:lang w:eastAsia="pl-PL"/>
        </w:rPr>
        <w:t>Zastępca przewodniczącego</w:t>
      </w:r>
      <w:r w:rsidRPr="3B7A1AFE" w:rsidR="098DA85D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SU:</w:t>
      </w:r>
    </w:p>
    <w:p w:rsidRPr="006D34B9" w:rsidR="00CF2140" w:rsidP="00CF2140" w:rsidRDefault="00CF2140" w14:paraId="5E444D01" w14:textId="29EB1A26">
      <w:pPr>
        <w:spacing w:after="195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a. </w:t>
      </w:r>
      <w:r w:rsidRPr="006D34B9" w:rsidR="008C49E1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odpowiada za komunikację między </w:t>
      </w:r>
      <w:r w:rsidRPr="006D34B9" w:rsidR="00B2065B">
        <w:rPr>
          <w:rFonts w:ascii="Times New Roman" w:hAnsi="Times New Roman" w:eastAsia="Times New Roman" w:cs="Times New Roman"/>
          <w:sz w:val="24"/>
          <w:szCs w:val="24"/>
          <w:lang w:eastAsia="pl-PL"/>
        </w:rPr>
        <w:t>Zarządem</w:t>
      </w:r>
      <w:r w:rsidRPr="006D34B9" w:rsidR="008C49E1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S</w:t>
      </w:r>
      <w:r w:rsidRPr="006D34B9" w:rsidR="00B2065B">
        <w:rPr>
          <w:rFonts w:ascii="Times New Roman" w:hAnsi="Times New Roman" w:eastAsia="Times New Roman" w:cs="Times New Roman"/>
          <w:sz w:val="24"/>
          <w:szCs w:val="24"/>
          <w:lang w:eastAsia="pl-PL"/>
        </w:rPr>
        <w:t>U,</w:t>
      </w:r>
      <w:r w:rsidRPr="006D34B9" w:rsidR="008C49E1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a</w:t>
      </w:r>
      <w:r w:rsidRPr="006D34B9" w:rsidR="00B2065B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pozostałymi</w:t>
      </w:r>
      <w:r w:rsidRPr="006D34B9" w:rsidR="008C49E1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uczniami</w:t>
      </w:r>
      <w:r w:rsidRPr="006D34B9" w:rsidR="00B2065B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szkoły,</w:t>
      </w:r>
    </w:p>
    <w:p w:rsidRPr="006D34B9" w:rsidR="00BA3773" w:rsidP="00CF2140" w:rsidRDefault="00B2065B" w14:paraId="07A7832F" w14:textId="2DC23A79">
      <w:pPr>
        <w:spacing w:after="195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3B7A1AFE" w:rsidR="636B2D41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b. zobowiązany jest do przeprowadzania spotkań </w:t>
      </w:r>
      <w:r w:rsidRPr="3B7A1AFE" w:rsidR="4E14F1D0">
        <w:rPr>
          <w:rFonts w:ascii="Times New Roman" w:hAnsi="Times New Roman" w:eastAsia="Times New Roman" w:cs="Times New Roman"/>
          <w:sz w:val="24"/>
          <w:szCs w:val="24"/>
          <w:lang w:eastAsia="pl-PL"/>
        </w:rPr>
        <w:t>w klasach młodszych</w:t>
      </w:r>
      <w:r w:rsidRPr="3B7A1AFE" w:rsidR="636B2D41">
        <w:rPr>
          <w:rFonts w:ascii="Times New Roman" w:hAnsi="Times New Roman" w:eastAsia="Times New Roman" w:cs="Times New Roman"/>
          <w:sz w:val="24"/>
          <w:szCs w:val="24"/>
          <w:lang w:eastAsia="pl-PL"/>
        </w:rPr>
        <w:t>, żeby poznać ich potrzeby</w:t>
      </w:r>
      <w:r w:rsidRPr="3B7A1AFE" w:rsidR="636B2D41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i pomysły</w:t>
      </w:r>
      <w:r w:rsidRPr="3B7A1AFE" w:rsidR="247F9110">
        <w:rPr>
          <w:rFonts w:ascii="Times New Roman" w:hAnsi="Times New Roman" w:eastAsia="Times New Roman" w:cs="Times New Roman"/>
          <w:sz w:val="24"/>
          <w:szCs w:val="24"/>
          <w:lang w:eastAsia="pl-PL"/>
        </w:rPr>
        <w:t>,</w:t>
      </w:r>
    </w:p>
    <w:p w:rsidRPr="006D34B9" w:rsidR="00BA3773" w:rsidP="00CF2140" w:rsidRDefault="00BA3773" w14:paraId="1B887DC6" w14:textId="3CEA3EB4">
      <w:pPr>
        <w:spacing w:after="195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3B7A1AFE" w:rsidR="247F9110">
        <w:rPr>
          <w:rFonts w:ascii="Times New Roman" w:hAnsi="Times New Roman" w:eastAsia="Times New Roman" w:cs="Times New Roman"/>
          <w:sz w:val="24"/>
          <w:szCs w:val="24"/>
          <w:lang w:eastAsia="pl-PL"/>
        </w:rPr>
        <w:t>c. opiekuję się skrzynką informacyjną SU</w:t>
      </w:r>
      <w:r w:rsidRPr="3B7A1AFE" w:rsidR="677F56B0">
        <w:rPr>
          <w:rFonts w:ascii="Times New Roman" w:hAnsi="Times New Roman" w:eastAsia="Times New Roman" w:cs="Times New Roman"/>
          <w:sz w:val="24"/>
          <w:szCs w:val="24"/>
          <w:lang w:eastAsia="pl-PL"/>
        </w:rPr>
        <w:t>.</w:t>
      </w:r>
    </w:p>
    <w:p w:rsidRPr="006D34B9" w:rsidR="00865009" w:rsidP="00A6081C" w:rsidRDefault="00865009" w14:paraId="25D4C38C" w14:textId="3B53ED75">
      <w:pPr>
        <w:spacing w:after="195" w:line="240" w:lineRule="auto"/>
        <w:ind w:firstLine="70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3B7A1AFE" w:rsidR="434BC1E2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2. </w:t>
      </w:r>
      <w:r w:rsidRPr="3B7A1AFE" w:rsidR="779FC61D">
        <w:rPr>
          <w:rFonts w:ascii="Times New Roman" w:hAnsi="Times New Roman" w:eastAsia="Times New Roman" w:cs="Times New Roman"/>
          <w:sz w:val="24"/>
          <w:szCs w:val="24"/>
          <w:lang w:eastAsia="pl-PL"/>
        </w:rPr>
        <w:t>Sekretarz</w:t>
      </w:r>
    </w:p>
    <w:p w:rsidRPr="006D34B9" w:rsidR="00865009" w:rsidP="00CF2140" w:rsidRDefault="00865009" w14:paraId="753AE8A7" w14:textId="05600B2E">
      <w:pPr>
        <w:spacing w:after="195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a. może obejmować tę funkcję kilka osób,</w:t>
      </w:r>
    </w:p>
    <w:p w:rsidRPr="006D34B9" w:rsidR="00C00C6E" w:rsidP="3B7A1AFE" w:rsidRDefault="00C00C6E" w14:paraId="4D63B565" w14:textId="2AFAA955">
      <w:pPr>
        <w:spacing w:after="195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3B7A1AFE" w:rsidR="434BC1E2">
        <w:rPr>
          <w:rFonts w:ascii="Times New Roman" w:hAnsi="Times New Roman" w:eastAsia="Times New Roman" w:cs="Times New Roman"/>
          <w:sz w:val="24"/>
          <w:szCs w:val="24"/>
          <w:lang w:eastAsia="pl-PL"/>
        </w:rPr>
        <w:t>b.</w:t>
      </w:r>
      <w:r w:rsidRPr="3B7A1AFE" w:rsidR="5F3F1CD2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j</w:t>
      </w:r>
      <w:r w:rsidRPr="3B7A1AFE" w:rsidR="59103F9E">
        <w:rPr>
          <w:rFonts w:ascii="Times New Roman" w:hAnsi="Times New Roman" w:eastAsia="Times New Roman" w:cs="Times New Roman"/>
          <w:sz w:val="24"/>
          <w:szCs w:val="24"/>
          <w:lang w:eastAsia="pl-PL"/>
        </w:rPr>
        <w:t>est zobowiązany do relacjonowania w zdjęciach</w:t>
      </w:r>
      <w:r w:rsidRPr="3B7A1AFE" w:rsidR="095CDE6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wydarzeń z</w:t>
      </w:r>
      <w:r w:rsidRPr="3B7A1AFE" w:rsidR="59103F9E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życia szkoły i</w:t>
      </w:r>
      <w:r w:rsidRPr="3B7A1AFE" w:rsidR="67E5B5D7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działalności SU</w:t>
      </w:r>
      <w:r w:rsidRPr="3B7A1AFE" w:rsidR="14E5DF0B">
        <w:rPr>
          <w:rFonts w:ascii="Times New Roman" w:hAnsi="Times New Roman" w:eastAsia="Times New Roman" w:cs="Times New Roman"/>
          <w:sz w:val="24"/>
          <w:szCs w:val="24"/>
          <w:lang w:eastAsia="pl-PL"/>
        </w:rPr>
        <w:t>,</w:t>
      </w:r>
      <w:r w:rsidRPr="3B7A1AFE" w:rsidR="52EC2FD4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które</w:t>
      </w:r>
      <w:r w:rsidRPr="3B7A1AFE" w:rsidR="14E5DF0B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zbierane one są w kronice szkoły.</w:t>
      </w:r>
    </w:p>
    <w:p w:rsidRPr="006D34B9" w:rsidR="00C00C6E" w:rsidP="00CF2140" w:rsidRDefault="00C00C6E" w14:paraId="03408F72" w14:textId="1406A4C6">
      <w:pPr>
        <w:spacing w:after="195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3B7A1AFE" w:rsidR="19B0D0A4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c. </w:t>
      </w:r>
      <w:r w:rsidRPr="3B7A1AFE" w:rsidR="41B8A4A0">
        <w:rPr>
          <w:rFonts w:ascii="Times New Roman" w:hAnsi="Times New Roman" w:eastAsia="Times New Roman" w:cs="Times New Roman"/>
          <w:sz w:val="24"/>
          <w:szCs w:val="24"/>
          <w:lang w:eastAsia="pl-PL"/>
        </w:rPr>
        <w:t>zbieranie i archiwizowanie [w teczce/segregatorze] bieżącej dokumentacji SU</w:t>
      </w:r>
      <w:r w:rsidRPr="3B7A1AFE" w:rsidR="4D766EDF">
        <w:rPr>
          <w:rFonts w:ascii="Times New Roman" w:hAnsi="Times New Roman" w:eastAsia="Times New Roman" w:cs="Times New Roman"/>
          <w:sz w:val="24"/>
          <w:szCs w:val="24"/>
          <w:lang w:eastAsia="pl-PL"/>
        </w:rPr>
        <w:t>.</w:t>
      </w:r>
    </w:p>
    <w:p w:rsidR="4D766EDF" w:rsidP="3B7A1AFE" w:rsidRDefault="4D766EDF" w14:paraId="78D60558" w14:textId="4BF73B4D">
      <w:pPr>
        <w:pStyle w:val="Normalny"/>
        <w:spacing w:after="195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3B7A1AFE" w:rsidR="4D766EDF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          3. Skarbnik</w:t>
      </w:r>
    </w:p>
    <w:p w:rsidR="4D766EDF" w:rsidP="3B7A1AFE" w:rsidRDefault="4D766EDF" w14:paraId="74E9CA2C" w14:textId="375E1D43">
      <w:pPr>
        <w:pStyle w:val="Normalny"/>
        <w:spacing w:after="195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B7A1AFE" w:rsidR="4D766E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a. corocznie przestawia sprawozdanie finansowe dyrekcji, Zarządowi SU oraz Radzie Samorządów Klasowych.</w:t>
      </w:r>
    </w:p>
    <w:p w:rsidR="4D766EDF" w:rsidP="3B7A1AFE" w:rsidRDefault="4D766EDF" w14:paraId="009B2326" w14:textId="4FD4B831">
      <w:pPr>
        <w:pStyle w:val="Normalny"/>
        <w:spacing w:after="195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B7A1AFE" w:rsidR="4D766E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b. jest zobowiązany do zliczania i przechowywania pieniędzy ze zbiórek SU.</w:t>
      </w:r>
    </w:p>
    <w:p w:rsidR="3B7A1AFE" w:rsidP="3B7A1AFE" w:rsidRDefault="3B7A1AFE" w14:paraId="34840EA8" w14:textId="24984CF8">
      <w:pPr>
        <w:pStyle w:val="Normalny"/>
        <w:spacing w:after="195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6D34B9" w:rsidR="00B6607F" w:rsidP="00B6607F" w:rsidRDefault="00B6607F" w14:paraId="57CE0E23" w14:textId="2EDD274F">
      <w:pPr>
        <w:spacing w:after="195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hAnsi="Times New Roman" w:eastAsia="Times New Roman" w:cs="Times New Roman"/>
          <w:sz w:val="24"/>
          <w:szCs w:val="24"/>
          <w:lang w:eastAsia="pl-PL"/>
        </w:rPr>
        <w:t>15</w:t>
      </w:r>
    </w:p>
    <w:p w:rsidRPr="006D34B9" w:rsidR="00B6607F" w:rsidP="00043D91" w:rsidRDefault="00B6607F" w14:paraId="170143E9" w14:textId="7B5F557A">
      <w:pPr>
        <w:spacing w:after="195" w:line="240" w:lineRule="auto"/>
        <w:ind w:firstLine="70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Podział obowiązków i zadań w poszczególnych obszarach działań członków SU zostaje ustalony </w:t>
      </w:r>
      <w:r w:rsidRPr="006D34B9" w:rsidR="00D1295F">
        <w:rPr>
          <w:rFonts w:ascii="Times New Roman" w:hAnsi="Times New Roman" w:eastAsia="Times New Roman" w:cs="Times New Roman"/>
          <w:sz w:val="24"/>
          <w:szCs w:val="24"/>
          <w:lang w:eastAsia="pl-PL"/>
        </w:rPr>
        <w:t>przez O</w:t>
      </w:r>
      <w:r w:rsidRPr="006D34B9" w:rsidR="000D0C7D">
        <w:rPr>
          <w:rFonts w:ascii="Times New Roman" w:hAnsi="Times New Roman" w:eastAsia="Times New Roman" w:cs="Times New Roman"/>
          <w:sz w:val="24"/>
          <w:szCs w:val="24"/>
          <w:lang w:eastAsia="pl-PL"/>
        </w:rPr>
        <w:t>piekunów SU</w:t>
      </w:r>
      <w:r w:rsidR="002F4AC1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we współpracy z Zarządem SU</w:t>
      </w:r>
      <w:r w:rsidRPr="006D34B9" w:rsidR="000D0C7D">
        <w:rPr>
          <w:rFonts w:ascii="Times New Roman" w:hAnsi="Times New Roman" w:eastAsia="Times New Roman" w:cs="Times New Roman"/>
          <w:sz w:val="24"/>
          <w:szCs w:val="24"/>
          <w:lang w:eastAsia="pl-PL"/>
        </w:rPr>
        <w:t>.</w:t>
      </w:r>
    </w:p>
    <w:p w:rsidR="00D7594F" w:rsidP="00B6607F" w:rsidRDefault="00D7594F" w14:paraId="481B09A2" w14:textId="77777777">
      <w:pPr>
        <w:spacing w:after="195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6D34B9" w:rsidR="00B6607F" w:rsidP="00B6607F" w:rsidRDefault="00B6607F" w14:paraId="26970A67" w14:textId="7984A06C">
      <w:pPr>
        <w:spacing w:after="195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lastRenderedPageBreak/>
        <w:t xml:space="preserve">§ </w:t>
      </w:r>
      <w:r w:rsidR="00D7594F">
        <w:rPr>
          <w:rFonts w:ascii="Times New Roman" w:hAnsi="Times New Roman" w:eastAsia="Times New Roman" w:cs="Times New Roman"/>
          <w:sz w:val="24"/>
          <w:szCs w:val="24"/>
          <w:lang w:eastAsia="pl-PL"/>
        </w:rPr>
        <w:t>16</w:t>
      </w:r>
    </w:p>
    <w:p w:rsidRPr="006D34B9" w:rsidR="00B6607F" w:rsidP="00755489" w:rsidRDefault="00B6607F" w14:paraId="0B76D335" w14:textId="611FDF5F">
      <w:pPr>
        <w:spacing w:after="195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70223D25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>1. Wybieralne organy SU podejmują decyzje większością głosów w obecności co najmniej połowy</w:t>
      </w:r>
      <w:r w:rsidRPr="70223D25" w:rsidR="68D1E1DB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70223D25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>członków.</w:t>
      </w:r>
      <w:r>
        <w:br/>
      </w:r>
      <w:r w:rsidRPr="70223D25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2. Decyzje Rady Samorządów Klasowych oraz Zarządu SU mogą być uchylone przez </w:t>
      </w:r>
      <w:r w:rsidRPr="70223D25" w:rsidR="68D1E1DB">
        <w:rPr>
          <w:rFonts w:ascii="Times New Roman" w:hAnsi="Times New Roman" w:eastAsia="Times New Roman" w:cs="Times New Roman"/>
          <w:sz w:val="24"/>
          <w:szCs w:val="24"/>
          <w:lang w:eastAsia="pl-PL"/>
        </w:rPr>
        <w:t>D</w:t>
      </w:r>
      <w:r w:rsidRPr="70223D25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yrekcję </w:t>
      </w:r>
      <w:r w:rsidRPr="70223D25" w:rsidR="68D1E1DB">
        <w:rPr>
          <w:rFonts w:ascii="Times New Roman" w:hAnsi="Times New Roman" w:eastAsia="Times New Roman" w:cs="Times New Roman"/>
          <w:sz w:val="24"/>
          <w:szCs w:val="24"/>
          <w:lang w:eastAsia="pl-PL"/>
        </w:rPr>
        <w:t>S</w:t>
      </w:r>
      <w:r w:rsidRPr="70223D25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>zkoły</w:t>
      </w:r>
      <w:r w:rsidRPr="70223D25" w:rsidR="13142AA1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, </w:t>
      </w:r>
      <w:r w:rsidRPr="70223D25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>gdy są sprzeczne z prawem lub statutem szkoły.</w:t>
      </w:r>
    </w:p>
    <w:p w:rsidR="3B7A1AFE" w:rsidP="3B7A1AFE" w:rsidRDefault="3B7A1AFE" w14:paraId="7AE1C816" w14:textId="0ED6237C">
      <w:pPr>
        <w:spacing w:beforeAutospacing="on" w:afterAutospacing="on" w:line="240" w:lineRule="auto"/>
        <w:jc w:val="center"/>
        <w:outlineLvl w:val="1"/>
        <w:rPr>
          <w:rFonts w:ascii="Times New Roman" w:hAnsi="Times New Roman" w:eastAsia="Times New Roman" w:cs="Times New Roman"/>
          <w:caps w:val="1"/>
          <w:sz w:val="24"/>
          <w:szCs w:val="24"/>
          <w:lang w:eastAsia="pl-PL"/>
        </w:rPr>
      </w:pPr>
    </w:p>
    <w:p w:rsidR="3B7A1AFE" w:rsidP="3B7A1AFE" w:rsidRDefault="3B7A1AFE" w14:paraId="63831188" w14:textId="2E9FE109">
      <w:pPr>
        <w:pStyle w:val="Normalny"/>
        <w:spacing w:beforeAutospacing="on" w:afterAutospacing="on" w:line="240" w:lineRule="auto"/>
        <w:jc w:val="center"/>
        <w:outlineLvl w:val="1"/>
        <w:rPr>
          <w:rFonts w:ascii="Times New Roman" w:hAnsi="Times New Roman" w:eastAsia="Times New Roman" w:cs="Times New Roman"/>
          <w:caps w:val="1"/>
          <w:sz w:val="24"/>
          <w:szCs w:val="24"/>
          <w:lang w:eastAsia="pl-PL"/>
        </w:rPr>
      </w:pPr>
    </w:p>
    <w:p w:rsidR="3B7A1AFE" w:rsidP="3B7A1AFE" w:rsidRDefault="3B7A1AFE" w14:paraId="661EB064" w14:textId="7175C413">
      <w:pPr>
        <w:spacing w:beforeAutospacing="on" w:afterAutospacing="on" w:line="240" w:lineRule="auto"/>
        <w:jc w:val="center"/>
        <w:outlineLvl w:val="1"/>
        <w:rPr>
          <w:rFonts w:ascii="Times New Roman" w:hAnsi="Times New Roman" w:eastAsia="Times New Roman" w:cs="Times New Roman"/>
          <w:caps w:val="1"/>
          <w:sz w:val="24"/>
          <w:szCs w:val="24"/>
          <w:lang w:eastAsia="pl-PL"/>
        </w:rPr>
      </w:pPr>
    </w:p>
    <w:p w:rsidRPr="006D34B9" w:rsidR="00B6607F" w:rsidP="00B6607F" w:rsidRDefault="00B6607F" w14:paraId="68915E29" w14:textId="7777777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eastAsia="Times New Roman" w:cs="Times New Roman"/>
          <w:caps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caps/>
          <w:sz w:val="24"/>
          <w:szCs w:val="24"/>
          <w:lang w:eastAsia="pl-PL"/>
        </w:rPr>
        <w:t>ROZDZIAŁ IV: ORDYNACJA WYBORCZA</w:t>
      </w:r>
    </w:p>
    <w:p w:rsidRPr="006D34B9" w:rsidR="00B6607F" w:rsidP="00B6607F" w:rsidRDefault="00B6607F" w14:paraId="2BD636CB" w14:textId="700B4DA3">
      <w:pPr>
        <w:spacing w:after="195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§ 1</w:t>
      </w:r>
      <w:r w:rsidR="00D7594F">
        <w:rPr>
          <w:rFonts w:ascii="Times New Roman" w:hAnsi="Times New Roman" w:eastAsia="Times New Roman" w:cs="Times New Roman"/>
          <w:sz w:val="24"/>
          <w:szCs w:val="24"/>
          <w:lang w:eastAsia="pl-PL"/>
        </w:rPr>
        <w:t>7</w:t>
      </w:r>
    </w:p>
    <w:p w:rsidR="00755489" w:rsidP="00755489" w:rsidRDefault="00B6607F" w14:paraId="37180B8F" w14:textId="77777777">
      <w:pPr>
        <w:spacing w:after="195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Organy wybieralne Samorządu Uczniowskiego stanowią: Rada Samorządu Uczniowskiego oraz Opiekun Samorządu Uczniowskiego. </w:t>
      </w:r>
    </w:p>
    <w:p w:rsidRPr="006D34B9" w:rsidR="00B6607F" w:rsidP="00755489" w:rsidRDefault="00B6607F" w14:paraId="5400D2CD" w14:textId="40CA2BDA">
      <w:pPr>
        <w:spacing w:after="195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Wybory do organów Samorządu Uczniowskiego są równe, powszechne, bezpośrednie </w:t>
      </w:r>
      <w:r w:rsidR="0075548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 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i większościowe, prowadzone w głosowaniu tajnym.</w:t>
      </w:r>
    </w:p>
    <w:p w:rsidRPr="006D34B9" w:rsidR="00B6607F" w:rsidP="00B6607F" w:rsidRDefault="00B6607F" w14:paraId="3EA3E022" w14:textId="34E70DC2">
      <w:pPr>
        <w:spacing w:after="195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hAnsi="Times New Roman" w:eastAsia="Times New Roman" w:cs="Times New Roman"/>
          <w:sz w:val="24"/>
          <w:szCs w:val="24"/>
          <w:lang w:eastAsia="pl-PL"/>
        </w:rPr>
        <w:t>18</w:t>
      </w:r>
    </w:p>
    <w:p w:rsidRPr="006D34B9" w:rsidR="00C32C51" w:rsidP="00755489" w:rsidRDefault="00C32C51" w14:paraId="71419D31" w14:textId="53EAE421">
      <w:pPr>
        <w:spacing w:after="195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Zarząd wybieramy </w:t>
      </w:r>
      <w:r w:rsidRPr="006D34B9" w:rsidR="00575574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 roku szkolnym poprzedzającym rok jego kadencji. Wybory przeprowadzane są raz na rok szkolny </w:t>
      </w:r>
      <w:r w:rsidRPr="006D34B9" w:rsidR="007661D5">
        <w:rPr>
          <w:rFonts w:ascii="Times New Roman" w:hAnsi="Times New Roman" w:eastAsia="Times New Roman" w:cs="Times New Roman"/>
          <w:sz w:val="24"/>
          <w:szCs w:val="24"/>
          <w:lang w:eastAsia="pl-PL"/>
        </w:rPr>
        <w:t>w czerwcu.</w:t>
      </w:r>
    </w:p>
    <w:p w:rsidRPr="006D34B9" w:rsidR="00B6607F" w:rsidP="00B6607F" w:rsidRDefault="00B6607F" w14:paraId="65DAB01C" w14:textId="1B0A30F5">
      <w:pPr>
        <w:spacing w:after="195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hAnsi="Times New Roman" w:eastAsia="Times New Roman" w:cs="Times New Roman"/>
          <w:sz w:val="24"/>
          <w:szCs w:val="24"/>
          <w:lang w:eastAsia="pl-PL"/>
        </w:rPr>
        <w:t>19</w:t>
      </w:r>
    </w:p>
    <w:p w:rsidRPr="006D34B9" w:rsidR="00B6607F" w:rsidP="00755489" w:rsidRDefault="00B6607F" w14:paraId="11A30382" w14:textId="00588D25">
      <w:pPr>
        <w:spacing w:after="195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>Prawo głosowania w wyborach (czynne prawo wyborcze) posiadają wszyscy uczniowie</w:t>
      </w:r>
      <w:r w:rsidRPr="3B7A1AFE" w:rsidR="1B2DCC67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>i uczennice szkoły.</w:t>
      </w:r>
    </w:p>
    <w:p w:rsidRPr="006D34B9" w:rsidR="00B6607F" w:rsidP="00B6607F" w:rsidRDefault="00B6607F" w14:paraId="35CA43D4" w14:textId="0DF73E34">
      <w:pPr>
        <w:spacing w:after="195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hAnsi="Times New Roman" w:eastAsia="Times New Roman" w:cs="Times New Roman"/>
          <w:sz w:val="24"/>
          <w:szCs w:val="24"/>
          <w:lang w:eastAsia="pl-PL"/>
        </w:rPr>
        <w:t>20</w:t>
      </w:r>
    </w:p>
    <w:p w:rsidRPr="006D34B9" w:rsidR="00B6607F" w:rsidP="00B6607F" w:rsidRDefault="00B6607F" w14:paraId="2B98FF4C" w14:textId="777777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Prawo kandydowania (bierne prawo wyborcze) na:</w:t>
      </w:r>
    </w:p>
    <w:p w:rsidRPr="006D34B9" w:rsidR="00B6607F" w:rsidP="00B6607F" w:rsidRDefault="00B6607F" w14:paraId="2786D3F0" w14:textId="3F4CFCEA">
      <w:pPr>
        <w:spacing w:after="195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a. stałego członka Rady Samorządu Uczniowskiego – posiada każdy uczeń i uczennica szkoły</w:t>
      </w:r>
    </w:p>
    <w:p w:rsidRPr="006D34B9" w:rsidR="00B6607F" w:rsidP="00B6607F" w:rsidRDefault="00B6607F" w14:paraId="7A7D630B" w14:textId="5EBBE185">
      <w:pPr>
        <w:spacing w:after="195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b. Opiekuna Samorządu Uczniowskiego – posiada każdy członek </w:t>
      </w:r>
      <w:r w:rsidR="00755489">
        <w:rPr>
          <w:rFonts w:ascii="Times New Roman" w:hAnsi="Times New Roman" w:eastAsia="Times New Roman" w:cs="Times New Roman"/>
          <w:sz w:val="24"/>
          <w:szCs w:val="24"/>
          <w:lang w:eastAsia="pl-PL"/>
        </w:rPr>
        <w:t>R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ady </w:t>
      </w:r>
      <w:r w:rsidR="00755489">
        <w:rPr>
          <w:rFonts w:ascii="Times New Roman" w:hAnsi="Times New Roman" w:eastAsia="Times New Roman" w:cs="Times New Roman"/>
          <w:sz w:val="24"/>
          <w:szCs w:val="24"/>
          <w:lang w:eastAsia="pl-PL"/>
        </w:rPr>
        <w:t>P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edagogicznej.</w:t>
      </w:r>
    </w:p>
    <w:p w:rsidRPr="006D34B9" w:rsidR="00B6607F" w:rsidP="00B6607F" w:rsidRDefault="00B6607F" w14:paraId="374D9A6D" w14:textId="3CCCDD24">
      <w:pPr>
        <w:spacing w:after="195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hAnsi="Times New Roman" w:eastAsia="Times New Roman" w:cs="Times New Roman"/>
          <w:sz w:val="24"/>
          <w:szCs w:val="24"/>
          <w:lang w:eastAsia="pl-PL"/>
        </w:rPr>
        <w:t>21</w:t>
      </w:r>
    </w:p>
    <w:p w:rsidRPr="006D34B9" w:rsidR="00B6607F" w:rsidP="00B6607F" w:rsidRDefault="00B6607F" w14:paraId="372A2423" w14:textId="777777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Za przygotowanie i przeprowadzenie wyborów odpowiada Uczniowska Komisja Wyborcza.</w:t>
      </w:r>
    </w:p>
    <w:p w:rsidRPr="006D34B9" w:rsidR="00B6607F" w:rsidP="00B6607F" w:rsidRDefault="00B6607F" w14:paraId="66B912B4" w14:textId="1F371E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Uczniowska Komisja Wyborcza składa się z min. 3 uczniów lub uczennic szkoły</w:t>
      </w:r>
      <w:r w:rsidRPr="006D34B9" w:rsidR="00DE6E20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. 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Członkowie Uczniowskiej Komisji Wyborczej powinni pochodzić z różnych klas.</w:t>
      </w:r>
    </w:p>
    <w:p w:rsidRPr="006D34B9" w:rsidR="00B6607F" w:rsidP="00B6607F" w:rsidRDefault="00B6607F" w14:paraId="650F61E0" w14:textId="777777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Termin wyborów oraz skład Uczniowskiej Komisji Wyborczej ogłasza – w porozumieniu z opiekunem Samorządu Uczniowskiego i przedstawicielami klas – ustępująca Rada Samorządu Uczniowskiego.</w:t>
      </w:r>
    </w:p>
    <w:p w:rsidRPr="00D7594F" w:rsidR="00B6607F" w:rsidP="00D7594F" w:rsidRDefault="00B6607F" w14:paraId="71CBF46B" w14:textId="0D19E0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>Ogłoszenie składu Uczniowskiej Komisji Wyborczej i rozpoczęcie przez nią prac powinien nastąpić min. 3 tygodnie przed wyznaczonym terminem wyborów.</w:t>
      </w:r>
    </w:p>
    <w:p w:rsidR="3B7A1AFE" w:rsidP="3B7A1AFE" w:rsidRDefault="3B7A1AFE" w14:paraId="1838B96F" w14:textId="3BE7B87C">
      <w:pPr>
        <w:spacing w:after="195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6D34B9" w:rsidR="00B6607F" w:rsidP="00B6607F" w:rsidRDefault="00B6607F" w14:paraId="386C9253" w14:textId="6A3C8498">
      <w:pPr>
        <w:spacing w:after="195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hAnsi="Times New Roman" w:eastAsia="Times New Roman" w:cs="Times New Roman"/>
          <w:sz w:val="24"/>
          <w:szCs w:val="24"/>
          <w:lang w:eastAsia="pl-PL"/>
        </w:rPr>
        <w:t>22</w:t>
      </w:r>
    </w:p>
    <w:p w:rsidRPr="006D34B9" w:rsidR="00B6607F" w:rsidP="00B6607F" w:rsidRDefault="00B6607F" w14:paraId="383651E5" w14:textId="777777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Do zadań Uczniowskiej Komisji Wyborczej należy:</w:t>
      </w:r>
    </w:p>
    <w:p w:rsidRPr="006D34B9" w:rsidR="00B6607F" w:rsidP="00B6607F" w:rsidRDefault="00B6607F" w14:paraId="16F08C92" w14:textId="77777777">
      <w:pPr>
        <w:spacing w:after="195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a.    ogłoszenie terminu wyborów i zasad zgłaszania kandydatur – min. 3 tygodnie przed terminem wyborów</w:t>
      </w:r>
    </w:p>
    <w:p w:rsidRPr="006D34B9" w:rsidR="00B6607F" w:rsidP="00B6607F" w:rsidRDefault="00B6607F" w14:paraId="254D705E" w14:textId="77777777">
      <w:pPr>
        <w:spacing w:after="195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lastRenderedPageBreak/>
        <w:t>b.    przyjęcie zgłoszeń od kandydatów,</w:t>
      </w:r>
    </w:p>
    <w:p w:rsidRPr="006D34B9" w:rsidR="00B6607F" w:rsidP="00B6607F" w:rsidRDefault="00B6607F" w14:paraId="26DC89E3" w14:textId="77777777">
      <w:pPr>
        <w:spacing w:after="195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c.    weryfikacja zgłoszeń i ogłoszenie nazwisk kandydatów,</w:t>
      </w:r>
    </w:p>
    <w:p w:rsidRPr="006D34B9" w:rsidR="00B6607F" w:rsidP="00B6607F" w:rsidRDefault="00B6607F" w14:paraId="75A284BB" w14:textId="77777777">
      <w:pPr>
        <w:spacing w:after="195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d.    poinformowanie uczniów szkoły o zasadach głosowania i zachęcanie do udziału w wyborach,</w:t>
      </w:r>
    </w:p>
    <w:p w:rsidRPr="006D34B9" w:rsidR="00B6607F" w:rsidP="00B6607F" w:rsidRDefault="00B6607F" w14:paraId="76CAEDC5" w14:textId="5F8F685A">
      <w:pPr>
        <w:spacing w:after="195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>e.    czuwanie nad przebiegiem kampanii wyborczej</w:t>
      </w:r>
      <w:r w:rsidRPr="3B7A1AFE" w:rsidR="7264A6E4">
        <w:rPr>
          <w:rFonts w:ascii="Times New Roman" w:hAnsi="Times New Roman" w:eastAsia="Times New Roman" w:cs="Times New Roman"/>
          <w:sz w:val="24"/>
          <w:szCs w:val="24"/>
          <w:lang w:eastAsia="pl-PL"/>
        </w:rPr>
        <w:t>,</w:t>
      </w:r>
    </w:p>
    <w:p w:rsidRPr="006D34B9" w:rsidR="00B6607F" w:rsidP="00B6607F" w:rsidRDefault="00B6607F" w14:paraId="621097E0" w14:textId="4AB14CC4">
      <w:pPr>
        <w:spacing w:after="195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70223D25" w:rsidR="00B6607F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f.     przygotowanie </w:t>
      </w:r>
      <w:r w:rsidRPr="70223D25" w:rsidR="00B6607F">
        <w:rPr>
          <w:rFonts w:ascii="Times New Roman" w:hAnsi="Times New Roman" w:eastAsia="Times New Roman" w:cs="Times New Roman"/>
          <w:sz w:val="24"/>
          <w:szCs w:val="24"/>
          <w:lang w:eastAsia="pl-PL"/>
        </w:rPr>
        <w:t>wyborów</w:t>
      </w:r>
      <w:r w:rsidRPr="70223D25" w:rsidR="00DE6E20">
        <w:rPr>
          <w:rFonts w:ascii="Times New Roman" w:hAnsi="Times New Roman" w:eastAsia="Times New Roman" w:cs="Times New Roman"/>
          <w:sz w:val="24"/>
          <w:szCs w:val="24"/>
          <w:lang w:eastAsia="pl-PL"/>
        </w:rPr>
        <w:t>,</w:t>
      </w:r>
    </w:p>
    <w:p w:rsidRPr="006D34B9" w:rsidR="00B6607F" w:rsidP="00B6607F" w:rsidRDefault="00B6607F" w14:paraId="319F4936" w14:textId="77777777">
      <w:pPr>
        <w:spacing w:after="195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g.    przeprowadzenie wyborów,</w:t>
      </w:r>
    </w:p>
    <w:p w:rsidRPr="006D34B9" w:rsidR="00B6607F" w:rsidP="00B6607F" w:rsidRDefault="00B6607F" w14:paraId="46C8787B" w14:textId="77777777">
      <w:pPr>
        <w:spacing w:after="195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h.    obliczenie głosów,</w:t>
      </w:r>
    </w:p>
    <w:p w:rsidRPr="006D34B9" w:rsidR="00B6607F" w:rsidP="00B6607F" w:rsidRDefault="00B6607F" w14:paraId="13C2D4B0" w14:textId="77777777">
      <w:pPr>
        <w:spacing w:after="195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i.      sporządzenie protokołu z wyborów i ogłoszenie ich wyników,</w:t>
      </w:r>
    </w:p>
    <w:p w:rsidRPr="006D34B9" w:rsidR="00B6607F" w:rsidP="00B6607F" w:rsidRDefault="00B6607F" w14:paraId="34661AC9" w14:textId="77777777">
      <w:pPr>
        <w:spacing w:after="195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j.     przyjęcie i rozpatrzenie ewentualnych skarg na przebieg wyborów.</w:t>
      </w:r>
    </w:p>
    <w:p w:rsidRPr="006D34B9" w:rsidR="00B6607F" w:rsidP="00B6607F" w:rsidRDefault="00B6607F" w14:paraId="4C1E695C" w14:textId="777777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Uczniowska Komisja Wyborcza działa w porozumieniu i ze wsparciem Opiekuna Samorządu Uczniowskiego.</w:t>
      </w:r>
    </w:p>
    <w:p w:rsidRPr="006D34B9" w:rsidR="00B6607F" w:rsidP="00B6607F" w:rsidRDefault="00B6607F" w14:paraId="45BCCE2E" w14:textId="777777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Członkowie Uczniowskiej Komisji Wyborczej, w dniu wyborów, zwolnieni są z zajęć lekcyjnych.</w:t>
      </w:r>
    </w:p>
    <w:p w:rsidRPr="006D34B9" w:rsidR="00B6607F" w:rsidP="00B6607F" w:rsidRDefault="00B6607F" w14:paraId="773E99CB" w14:textId="77777777">
      <w:pPr>
        <w:spacing w:after="195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 </w:t>
      </w:r>
    </w:p>
    <w:p w:rsidRPr="006D34B9" w:rsidR="00B6607F" w:rsidP="00B6607F" w:rsidRDefault="00B6607F" w14:paraId="379EEDD8" w14:textId="1CB42203">
      <w:pPr>
        <w:spacing w:after="195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hAnsi="Times New Roman" w:eastAsia="Times New Roman" w:cs="Times New Roman"/>
          <w:sz w:val="24"/>
          <w:szCs w:val="24"/>
          <w:lang w:eastAsia="pl-PL"/>
        </w:rPr>
        <w:t>23</w:t>
      </w:r>
    </w:p>
    <w:p w:rsidRPr="006D34B9" w:rsidR="00B6607F" w:rsidP="00B6607F" w:rsidRDefault="00B6607F" w14:paraId="67173CED" w14:textId="77777777">
      <w:pPr>
        <w:spacing w:after="195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Zasady zgłaszania kandydatur na członka Rady Samorządu Uczniowskiego są następujące:</w:t>
      </w:r>
    </w:p>
    <w:p w:rsidRPr="006D34B9" w:rsidR="00B6607F" w:rsidP="3B7A1AFE" w:rsidRDefault="00B6607F" w14:paraId="0189388D" w14:textId="3B26F986">
      <w:pPr>
        <w:numPr>
          <w:ilvl w:val="0"/>
          <w:numId w:val="5"/>
        </w:numPr>
        <w:spacing w:before="100" w:beforeAutospacing="on" w:after="100" w:afterAutospacing="on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Osoba zgłaszająca swoją kandydaturę do Rady Samorządu Uczniowskiego składa min. </w:t>
      </w:r>
      <w:r w:rsidRPr="3B7A1AFE" w:rsidR="7CF4621F">
        <w:rPr>
          <w:rFonts w:ascii="Times New Roman" w:hAnsi="Times New Roman" w:eastAsia="Times New Roman" w:cs="Times New Roman"/>
          <w:sz w:val="24"/>
          <w:szCs w:val="24"/>
          <w:lang w:eastAsia="pl-PL"/>
        </w:rPr>
        <w:t>6</w:t>
      </w: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podpisów poparcia swojej kandydatury, złożonych przez uczniów lub uczennice szkoły, z min. </w:t>
      </w:r>
      <w:r w:rsidRPr="3B7A1AFE" w:rsidR="6950BCC0">
        <w:rPr>
          <w:rFonts w:ascii="Times New Roman" w:hAnsi="Times New Roman" w:eastAsia="Times New Roman" w:cs="Times New Roman"/>
          <w:sz w:val="24"/>
          <w:szCs w:val="24"/>
          <w:lang w:eastAsia="pl-PL"/>
        </w:rPr>
        <w:t>3</w:t>
      </w: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różnych klas.</w:t>
      </w:r>
    </w:p>
    <w:p w:rsidRPr="006D34B9" w:rsidR="00B6607F" w:rsidP="00B6607F" w:rsidRDefault="00B6607F" w14:paraId="084B34A5" w14:textId="7777777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Podpisy zbierane są na listach zawierających następujące informacje: imię, nazwisko, klasa, własnoręczny podpis.</w:t>
      </w:r>
    </w:p>
    <w:p w:rsidRPr="006D34B9" w:rsidR="00B6607F" w:rsidP="00B6607F" w:rsidRDefault="00B6607F" w14:paraId="482F52FE" w14:textId="7777777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Listy z podpisami kandydaci składają do Uczniowskiej Komisji Wyborczej w wyznaczonym przez nią terminie – nie później niż 10 dni przed wyborami.</w:t>
      </w:r>
    </w:p>
    <w:p w:rsidRPr="006D34B9" w:rsidR="00B6607F" w:rsidP="00B6607F" w:rsidRDefault="00B6607F" w14:paraId="5A8FB054" w14:textId="7777777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Uczniowska Komisja Wyborcza weryfikuje podpisy i niezwłocznie informuje kandydata o wyniku.</w:t>
      </w:r>
    </w:p>
    <w:p w:rsidRPr="006D34B9" w:rsidR="00B6607F" w:rsidP="00B6607F" w:rsidRDefault="00B6607F" w14:paraId="556C64C6" w14:textId="7777777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Po uzyskaniu potwierdzenia swojej kandydatury przez UKW kandydat może rozpocząć kampanię wyborczą.</w:t>
      </w:r>
    </w:p>
    <w:p w:rsidRPr="00D7594F" w:rsidR="00B6607F" w:rsidP="00D7594F" w:rsidRDefault="00B6607F" w14:paraId="002ECAE0" w14:textId="4E634C1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>Po terminie składania list podpisów przez kandydatów, Uczniowska Komisja Wyborcza publikuje ostateczną listę kandydatów.</w:t>
      </w:r>
    </w:p>
    <w:p w:rsidR="3B7A1AFE" w:rsidP="3B7A1AFE" w:rsidRDefault="3B7A1AFE" w14:paraId="4691EE3C" w14:textId="089EE405">
      <w:pPr>
        <w:spacing w:after="195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w:rsidRPr="00D7594F" w:rsidR="00B6607F" w:rsidP="00DE6E20" w:rsidRDefault="00B6607F" w14:paraId="1E29B158" w14:textId="3D09A8B8">
      <w:pPr>
        <w:spacing w:after="195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D7594F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hAnsi="Times New Roman" w:eastAsia="Times New Roman" w:cs="Times New Roman"/>
          <w:sz w:val="24"/>
          <w:szCs w:val="24"/>
          <w:lang w:eastAsia="pl-PL"/>
        </w:rPr>
        <w:t>24</w:t>
      </w:r>
    </w:p>
    <w:p w:rsidRPr="006D34B9" w:rsidR="00B6607F" w:rsidP="00B6607F" w:rsidRDefault="00B6607F" w14:paraId="51DF771E" w14:textId="526A88BC">
      <w:pPr>
        <w:spacing w:after="195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Zasady zgłaszania kandydatur na Opiekuna Samorządu Uczniowskiego są następujące:</w:t>
      </w:r>
    </w:p>
    <w:p w:rsidRPr="006D34B9" w:rsidR="00B6607F" w:rsidP="00B6607F" w:rsidRDefault="00B6607F" w14:paraId="04E9916B" w14:textId="7777777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Nauczyciele chętni do pełnienia funkcji Opiekuna Samorządu Uczniowskiego zgłaszają swoją wolę do Uczniowskiej Komisji Wyborczej.</w:t>
      </w:r>
    </w:p>
    <w:p w:rsidRPr="006D34B9" w:rsidR="00B6607F" w:rsidP="00B6607F" w:rsidRDefault="00B6607F" w14:paraId="0F7C6F58" w14:textId="796C7928">
      <w:pPr>
        <w:spacing w:after="195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hAnsi="Times New Roman" w:eastAsia="Times New Roman" w:cs="Times New Roman"/>
          <w:sz w:val="24"/>
          <w:szCs w:val="24"/>
          <w:lang w:eastAsia="pl-PL"/>
        </w:rPr>
        <w:t>25</w:t>
      </w:r>
    </w:p>
    <w:p w:rsidRPr="006D34B9" w:rsidR="00B6607F" w:rsidP="00B6607F" w:rsidRDefault="00B6607F" w14:paraId="33C842A9" w14:textId="77777777">
      <w:pPr>
        <w:spacing w:after="195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Zasady prowadzenia kampanii wyborczej są następujące:</w:t>
      </w:r>
    </w:p>
    <w:p w:rsidRPr="006D34B9" w:rsidR="00B6607F" w:rsidP="00B6607F" w:rsidRDefault="00B6607F" w14:paraId="24B21002" w14:textId="7777777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lastRenderedPageBreak/>
        <w:t>Kandydaci prowadzą kampanię wyborczą w okresie od zatwierdzenia swojej kandydatury przez Uczniowską Komisję Wyborczą do dnia przed wyborami.</w:t>
      </w:r>
    </w:p>
    <w:p w:rsidRPr="006D34B9" w:rsidR="00B6607F" w:rsidP="00B6607F" w:rsidRDefault="00B6607F" w14:paraId="5E1CE28F" w14:textId="7777777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Prowadzenie kampanii wyborczej w dniu wyborów jest zabronione.</w:t>
      </w:r>
    </w:p>
    <w:p w:rsidRPr="006D34B9" w:rsidR="00B6607F" w:rsidP="00B6607F" w:rsidRDefault="00B6607F" w14:paraId="152C6CE1" w14:textId="518395F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Prowadząc kampanię wyborczą kandydaci nie mogą naruszać dobrego imienia innych osób ani wykorzystywać szkolnej infrastruktury bez zgody </w:t>
      </w:r>
      <w:r w:rsidR="00D27F3E">
        <w:rPr>
          <w:rFonts w:ascii="Times New Roman" w:hAnsi="Times New Roman" w:eastAsia="Times New Roman" w:cs="Times New Roman"/>
          <w:sz w:val="24"/>
          <w:szCs w:val="24"/>
          <w:lang w:eastAsia="pl-PL"/>
        </w:rPr>
        <w:t>D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yrekcji </w:t>
      </w:r>
      <w:r w:rsidR="00D27F3E">
        <w:rPr>
          <w:rFonts w:ascii="Times New Roman" w:hAnsi="Times New Roman" w:eastAsia="Times New Roman" w:cs="Times New Roman"/>
          <w:sz w:val="24"/>
          <w:szCs w:val="24"/>
          <w:lang w:eastAsia="pl-PL"/>
        </w:rPr>
        <w:t>S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zkoły.</w:t>
      </w:r>
    </w:p>
    <w:p w:rsidRPr="006D34B9" w:rsidR="00B6607F" w:rsidP="00B6607F" w:rsidRDefault="00B6607F" w14:paraId="6459C0EA" w14:textId="098BB9E9">
      <w:pPr>
        <w:spacing w:after="195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hAnsi="Times New Roman" w:eastAsia="Times New Roman" w:cs="Times New Roman"/>
          <w:sz w:val="24"/>
          <w:szCs w:val="24"/>
          <w:lang w:eastAsia="pl-PL"/>
        </w:rPr>
        <w:t>26</w:t>
      </w:r>
    </w:p>
    <w:p w:rsidRPr="006D34B9" w:rsidR="00B6607F" w:rsidP="00D27F3E" w:rsidRDefault="00B6607F" w14:paraId="624AAE4B" w14:textId="77777777">
      <w:pPr>
        <w:spacing w:after="195" w:line="240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Zasady przeprowadzenia wyborów są następujące:</w:t>
      </w:r>
    </w:p>
    <w:p w:rsidRPr="006D34B9" w:rsidR="00B6607F" w:rsidP="00B6607F" w:rsidRDefault="00B6607F" w14:paraId="660D528E" w14:textId="1209A03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Wybory odbywają się w wyznaczonym przez Radę Samorządu Uczniowskiego terminie</w:t>
      </w:r>
      <w:r w:rsidRPr="006D34B9" w:rsidR="003172A1">
        <w:rPr>
          <w:rFonts w:ascii="Times New Roman" w:hAnsi="Times New Roman" w:eastAsia="Times New Roman" w:cs="Times New Roman"/>
          <w:sz w:val="24"/>
          <w:szCs w:val="24"/>
          <w:lang w:eastAsia="pl-PL"/>
        </w:rPr>
        <w:t>.</w:t>
      </w:r>
    </w:p>
    <w:p w:rsidRPr="006D34B9" w:rsidR="00B6607F" w:rsidP="00B6607F" w:rsidRDefault="00B6607F" w14:paraId="2824ED3A" w14:textId="7777777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Wybory odbywają się w specjalnie na ten cel wyznaczonym pomieszczeniu (osobna sala lub wydzielona część korytarza) – lokalu wyborczym.</w:t>
      </w:r>
    </w:p>
    <w:p w:rsidRPr="006D34B9" w:rsidR="00B6607F" w:rsidP="00B6607F" w:rsidRDefault="00B6607F" w14:paraId="2BAD832B" w14:textId="7777777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Lokal wyborczy powinien umożliwiać oddanie głosu w warunkach tajności.</w:t>
      </w:r>
    </w:p>
    <w:p w:rsidRPr="006D34B9" w:rsidR="00B6607F" w:rsidP="00B6607F" w:rsidRDefault="00B6607F" w14:paraId="3A8DCBD5" w14:textId="7777777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W lokalu wyborczym przez cały okres trwania wyborów znajdują się: min. 2 członkowie Uczniowskiej Komisji Wyborczej, karty do głosowania, listy wyborców, zaplombowana urna z głosami.</w:t>
      </w:r>
    </w:p>
    <w:p w:rsidRPr="006D34B9" w:rsidR="00B6607F" w:rsidP="00B6607F" w:rsidRDefault="00B6607F" w14:paraId="6CD18198" w14:textId="7777777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Uczniowska Komisja Wyborcza przygotowuje listy wyborców w oparciu o aktualną listę uczniów i uczennic szkoły. Na liście znajdują się: imię, nazwisko, miejsce na odręczny podpis.</w:t>
      </w:r>
    </w:p>
    <w:p w:rsidR="00B6607F" w:rsidP="00B6607F" w:rsidRDefault="00B6607F" w14:paraId="3C658E8B" w14:textId="401DE77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Przed rozpoczęciem wyborów Uczniowska Komisja Wyborcza drukuje karty do głosowania w liczbie odpowiadającej liczbie uczniów szkoły.</w:t>
      </w:r>
    </w:p>
    <w:p w:rsidRPr="006D34B9" w:rsidR="00D27F3E" w:rsidP="00D27F3E" w:rsidRDefault="00D27F3E" w14:paraId="5644E6C4" w14:textId="65C00A24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Zasady oddawania głosów:</w:t>
      </w:r>
    </w:p>
    <w:p w:rsidRPr="006D34B9" w:rsidR="00B6607F" w:rsidP="00B6607F" w:rsidRDefault="00B6607F" w14:paraId="1F1A3ABF" w14:textId="7777777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Na kartach do głosowania nazwiska kandydatów do Zarządu Samorządu Uczniowskiego oraz na Opiekuna Samorządu Uczniowskiego umieszczone są w kolejności alfabetycznej.</w:t>
      </w:r>
    </w:p>
    <w:p w:rsidRPr="006D34B9" w:rsidR="00B6607F" w:rsidP="00B6607F" w:rsidRDefault="00B6607F" w14:paraId="4C4C7978" w14:textId="324A32E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Głosowanie dokonuje się poprzez stawienie się przed Uczniowską Komisją Wyborczą w określonym miejscu i terminie</w:t>
      </w:r>
      <w:r w:rsidRPr="006D34B9" w:rsidR="00C8293C">
        <w:rPr>
          <w:rFonts w:ascii="Times New Roman" w:hAnsi="Times New Roman" w:eastAsia="Times New Roman" w:cs="Times New Roman"/>
          <w:sz w:val="24"/>
          <w:szCs w:val="24"/>
          <w:lang w:eastAsia="pl-PL"/>
        </w:rPr>
        <w:t>,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podpisu na liście wyborców oraz wypełnienie kart do głosowania wg instrukcji na niej zamieszczonej i wrzucenie karty do urny wyborczej.</w:t>
      </w:r>
    </w:p>
    <w:p w:rsidRPr="006D34B9" w:rsidR="00B6607F" w:rsidP="00B6607F" w:rsidRDefault="00B6607F" w14:paraId="2CDCC065" w14:textId="7777777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Jeden wyborca głosuje poprzez postawienie jednego znaku X (dwóch krzyżujących się linii) w polu po lewej stronie nazwiska kandydata do Rady Samorządu Uczniowskiego oraz jednego znaku X w polu po lewej stronie nazwiska kandydata na Opiekuna Samorządu Uczniowskiego.</w:t>
      </w:r>
    </w:p>
    <w:p w:rsidRPr="006D34B9" w:rsidR="00B6607F" w:rsidP="00B6607F" w:rsidRDefault="00B6607F" w14:paraId="2BCDA754" w14:textId="7777777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Za głos nieważny uznaje się ten, w którym na karcie znak „X” postawiono przy więcej niż jednym nazwisku kandydata do Rady Samorządu Uczniowskiego lub na Opiekuna Samorządu Uczniowskiego oraz jeżeli na karcie nie postawiono żadnego znaku „X”.</w:t>
      </w:r>
    </w:p>
    <w:p w:rsidRPr="006D34B9" w:rsidR="00B6607F" w:rsidP="00B6607F" w:rsidRDefault="00B6607F" w14:paraId="0B9903AE" w14:textId="79D0EB7B">
      <w:pPr>
        <w:spacing w:after="195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hAnsi="Times New Roman" w:eastAsia="Times New Roman" w:cs="Times New Roman"/>
          <w:sz w:val="24"/>
          <w:szCs w:val="24"/>
          <w:lang w:eastAsia="pl-PL"/>
        </w:rPr>
        <w:t>27</w:t>
      </w:r>
    </w:p>
    <w:p w:rsidRPr="006D34B9" w:rsidR="00B6607F" w:rsidP="00D27F3E" w:rsidRDefault="00B6607F" w14:paraId="082EEC9A" w14:textId="77777777">
      <w:pPr>
        <w:spacing w:after="195" w:line="240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Liczenie głosów odbywa się według poniższej procedury</w:t>
      </w:r>
    </w:p>
    <w:p w:rsidRPr="006D34B9" w:rsidR="00B6607F" w:rsidP="00B6607F" w:rsidRDefault="00B6607F" w14:paraId="0B3780E1" w14:textId="7777777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Po zakończeniu głosowania członkowie Uczniowskiej Komisji Wyborczej otwierają urnę z głosami i dokonują przeliczenia znajdujących się w niej kart do głosowania.</w:t>
      </w:r>
    </w:p>
    <w:p w:rsidRPr="006D34B9" w:rsidR="00B6607F" w:rsidP="00B6607F" w:rsidRDefault="00B6607F" w14:paraId="6B57DC4D" w14:textId="7777777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Liczbę kart do głosowania porównuje się z liczbą podpisów złożonych na liście wyborców. Jeśli obie liczby zgadzają się, można przejść do liczenia głosów oddanych na poszczególnych kandydatów.</w:t>
      </w:r>
    </w:p>
    <w:p w:rsidRPr="006D34B9" w:rsidR="00B6607F" w:rsidP="00B6607F" w:rsidRDefault="00B6607F" w14:paraId="24AB6864" w14:textId="7777777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Uznanie głosu za nieważny wymaga akceptacji wszystkich członków UKW obecnych przy liczeniu głosów.</w:t>
      </w:r>
    </w:p>
    <w:p w:rsidRPr="006D34B9" w:rsidR="00B6607F" w:rsidP="70223D25" w:rsidRDefault="00B6607F" w14:paraId="5ED085E4" w14:textId="55F733A5">
      <w:pPr>
        <w:numPr>
          <w:ilvl w:val="0"/>
          <w:numId w:val="10"/>
        </w:numPr>
        <w:spacing w:before="100" w:beforeAutospacing="on" w:after="100" w:afterAutospacing="on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70223D25" w:rsidR="00B6607F">
        <w:rPr>
          <w:rFonts w:ascii="Times New Roman" w:hAnsi="Times New Roman" w:eastAsia="Times New Roman" w:cs="Times New Roman"/>
          <w:sz w:val="24"/>
          <w:szCs w:val="24"/>
          <w:lang w:eastAsia="pl-PL"/>
        </w:rPr>
        <w:t>Wyniki liczenia głosów Uczniowska Komisja Wyborcza spisuje w protokole zawierającym następujące informacje: liczba osób uprawnionych do głosowania: liczba wydanych kart do głosowania, liczba głosów ważnych, liczba głosów nieważnych, liczba głosów oddanych na poszczególnych kandydatów,</w:t>
      </w:r>
    </w:p>
    <w:p w:rsidRPr="006D34B9" w:rsidR="00B6607F" w:rsidP="00B6607F" w:rsidRDefault="00B6607F" w14:paraId="00AD5333" w14:textId="7777777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Wyniki liczenia głosów wraz z informacją o tym, kto został członkiem Rady Samorządu Uczniowskiego i Opiekunem, Uczniowska Komisja Wyborcza publikuje na szkolnej tablicy ogłoszeń oraz stronie internetowej szkoły.</w:t>
      </w:r>
    </w:p>
    <w:p w:rsidRPr="006D34B9" w:rsidR="00B6607F" w:rsidP="00B6607F" w:rsidRDefault="00B6607F" w14:paraId="145D7710" w14:textId="117DDBBB">
      <w:pPr>
        <w:spacing w:after="195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hAnsi="Times New Roman" w:eastAsia="Times New Roman" w:cs="Times New Roman"/>
          <w:sz w:val="24"/>
          <w:szCs w:val="24"/>
          <w:lang w:eastAsia="pl-PL"/>
        </w:rPr>
        <w:t>28</w:t>
      </w:r>
    </w:p>
    <w:p w:rsidRPr="006D34B9" w:rsidR="00B6607F" w:rsidP="3B7A1AFE" w:rsidRDefault="00B6607F" w14:paraId="60AD68BE" w14:textId="1A2B6CDD">
      <w:pPr>
        <w:numPr>
          <w:ilvl w:val="0"/>
          <w:numId w:val="11"/>
        </w:numPr>
        <w:spacing w:before="100" w:beforeAutospacing="on" w:after="100" w:afterAutospacing="on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3B7A1AFE" w:rsidR="3A290403">
        <w:rPr>
          <w:rFonts w:ascii="Times New Roman" w:hAnsi="Times New Roman" w:eastAsia="Times New Roman" w:cs="Times New Roman"/>
          <w:sz w:val="24"/>
          <w:szCs w:val="24"/>
          <w:lang w:eastAsia="pl-PL"/>
        </w:rPr>
        <w:t>Osoba z największą liczbą głosów zostaje Przewodniczącym Samorządu Uczniowskiego</w:t>
      </w:r>
      <w:r w:rsidRPr="3B7A1AFE" w:rsidR="621E2E27">
        <w:rPr>
          <w:rFonts w:ascii="Times New Roman" w:hAnsi="Times New Roman" w:eastAsia="Times New Roman" w:cs="Times New Roman"/>
          <w:sz w:val="24"/>
          <w:szCs w:val="24"/>
          <w:lang w:eastAsia="pl-PL"/>
        </w:rPr>
        <w:t>, a osoba</w:t>
      </w:r>
      <w:r w:rsidRPr="3B7A1AFE" w:rsidR="0AACE7FD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z drugim największym wynikiem zostaje </w:t>
      </w:r>
      <w:r w:rsidRPr="3B7A1AFE" w:rsidR="4232AC37">
        <w:rPr>
          <w:rFonts w:ascii="Times New Roman" w:hAnsi="Times New Roman" w:eastAsia="Times New Roman" w:cs="Times New Roman"/>
          <w:sz w:val="24"/>
          <w:szCs w:val="24"/>
          <w:lang w:eastAsia="pl-PL"/>
        </w:rPr>
        <w:t>zastępcą przewodniczącego</w:t>
      </w:r>
      <w:r w:rsidRPr="3B7A1AFE" w:rsidR="0AACE7FD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SU.</w:t>
      </w:r>
    </w:p>
    <w:p w:rsidRPr="006D34B9" w:rsidR="00B6607F" w:rsidP="00B6607F" w:rsidRDefault="00B6607F" w14:paraId="779834BF" w14:textId="7777777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Opiekunem Samorządu Uczniowskiego zostaje nauczyciel, który otrzymał największą liczbę głosów.</w:t>
      </w:r>
    </w:p>
    <w:p w:rsidRPr="006D34B9" w:rsidR="000D163F" w:rsidP="00B6607F" w:rsidRDefault="000D163F" w14:paraId="3CF6E00D" w14:textId="2FFC699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Resztę stanowisk wybiera zarząd SU.</w:t>
      </w:r>
    </w:p>
    <w:p w:rsidRPr="006D34B9" w:rsidR="000F2E74" w:rsidP="00B6607F" w:rsidRDefault="000F2E74" w14:paraId="19E72C69" w14:textId="34FB391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Pozostali</w:t>
      </w:r>
      <w:r w:rsidRPr="006D34B9" w:rsidR="00A92FF5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kandydaci </w:t>
      </w:r>
      <w:r w:rsidRPr="006D34B9" w:rsidR="00341DA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do Rady SU po przegranych wyborach zobowiązują się do </w:t>
      </w:r>
      <w:r w:rsidRPr="006D34B9" w:rsidR="00F90D63">
        <w:rPr>
          <w:rFonts w:ascii="Times New Roman" w:hAnsi="Times New Roman" w:eastAsia="Times New Roman" w:cs="Times New Roman"/>
          <w:sz w:val="24"/>
          <w:szCs w:val="24"/>
          <w:lang w:eastAsia="pl-PL"/>
        </w:rPr>
        <w:t>wstąpienia zarządu SU.</w:t>
      </w:r>
    </w:p>
    <w:p w:rsidRPr="006D34B9" w:rsidR="00B6607F" w:rsidP="00B6607F" w:rsidRDefault="00B6607F" w14:paraId="252C8550" w14:textId="0069CA06">
      <w:pPr>
        <w:spacing w:after="195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hAnsi="Times New Roman" w:eastAsia="Times New Roman" w:cs="Times New Roman"/>
          <w:sz w:val="24"/>
          <w:szCs w:val="24"/>
          <w:lang w:eastAsia="pl-PL"/>
        </w:rPr>
        <w:t>29</w:t>
      </w:r>
    </w:p>
    <w:p w:rsidRPr="006D34B9" w:rsidR="00B6607F" w:rsidP="00B6607F" w:rsidRDefault="00B6607F" w14:paraId="380326B4" w14:textId="7777777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Kadencja Rady Samorządu Uczniowskiego trwa od dnia ogłoszenia wyników wyborów do dnia ogłoszenia wyników kolejnych wyborów.</w:t>
      </w:r>
    </w:p>
    <w:p w:rsidRPr="006D34B9" w:rsidR="00B6607F" w:rsidP="00B6607F" w:rsidRDefault="00B6607F" w14:paraId="6BF09CA8" w14:textId="63D4805E">
      <w:pPr>
        <w:spacing w:after="195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hAnsi="Times New Roman" w:eastAsia="Times New Roman" w:cs="Times New Roman"/>
          <w:sz w:val="24"/>
          <w:szCs w:val="24"/>
          <w:lang w:eastAsia="pl-PL"/>
        </w:rPr>
        <w:t>30</w:t>
      </w:r>
    </w:p>
    <w:p w:rsidRPr="006D34B9" w:rsidR="00B6607F" w:rsidP="00BB572C" w:rsidRDefault="00B6607F" w14:paraId="08B6CDFF" w14:textId="77777777">
      <w:pPr>
        <w:spacing w:after="195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1. Mandat członka Rady Samorządu Uczniowskiego wygasa w wypadku:</w:t>
      </w:r>
    </w:p>
    <w:p w:rsidRPr="006D34B9" w:rsidR="00B6607F" w:rsidP="00B6607F" w:rsidRDefault="00B6607F" w14:paraId="680977F1" w14:textId="1CC590A4">
      <w:pPr>
        <w:spacing w:after="195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a. rezygnacji,</w:t>
      </w:r>
    </w:p>
    <w:p w:rsidRPr="006D34B9" w:rsidR="00B6607F" w:rsidP="00B6607F" w:rsidRDefault="00B6607F" w14:paraId="4E4B3D41" w14:textId="00417F9E">
      <w:pPr>
        <w:spacing w:after="195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b. końca kadencji,</w:t>
      </w:r>
    </w:p>
    <w:p w:rsidRPr="006D34B9" w:rsidR="00B6607F" w:rsidP="00B6607F" w:rsidRDefault="00B6607F" w14:paraId="3779C540" w14:textId="1770E6F8">
      <w:pPr>
        <w:spacing w:after="195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c. ukończenia nauki w szkole</w:t>
      </w:r>
      <w:r w:rsidRPr="006D34B9" w:rsidR="00074C7F">
        <w:rPr>
          <w:rFonts w:ascii="Times New Roman" w:hAnsi="Times New Roman" w:eastAsia="Times New Roman" w:cs="Times New Roman"/>
          <w:sz w:val="24"/>
          <w:szCs w:val="24"/>
          <w:lang w:eastAsia="pl-PL"/>
        </w:rPr>
        <w:t>,</w:t>
      </w:r>
    </w:p>
    <w:p w:rsidR="3B7A1AFE" w:rsidP="70223D25" w:rsidRDefault="3B7A1AFE" w14:paraId="0DEA41E6" w14:textId="6534D5DC">
      <w:pPr>
        <w:spacing w:after="195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70223D25" w:rsidR="3527A61A">
        <w:rPr>
          <w:rFonts w:ascii="Times New Roman" w:hAnsi="Times New Roman" w:eastAsia="Times New Roman" w:cs="Times New Roman"/>
          <w:sz w:val="24"/>
          <w:szCs w:val="24"/>
          <w:lang w:eastAsia="pl-PL"/>
        </w:rPr>
        <w:t>d.</w:t>
      </w:r>
      <w:r w:rsidRPr="70223D25" w:rsidR="779A314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70223D25" w:rsidR="4F0F9CFD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zgłoszenia i </w:t>
      </w:r>
      <w:r w:rsidRPr="70223D25" w:rsidR="4F0F9CFD">
        <w:rPr>
          <w:rFonts w:ascii="Times New Roman" w:hAnsi="Times New Roman" w:eastAsia="Times New Roman" w:cs="Times New Roman"/>
          <w:sz w:val="24"/>
          <w:szCs w:val="24"/>
          <w:lang w:eastAsia="pl-PL"/>
        </w:rPr>
        <w:t>przepro</w:t>
      </w:r>
      <w:r w:rsidRPr="70223D25" w:rsidR="4F0F9CFD">
        <w:rPr>
          <w:rFonts w:ascii="Times New Roman" w:hAnsi="Times New Roman" w:eastAsia="Times New Roman" w:cs="Times New Roman"/>
          <w:sz w:val="24"/>
          <w:szCs w:val="24"/>
          <w:lang w:eastAsia="pl-PL"/>
        </w:rPr>
        <w:t>wadzenia głosowania przez SU.</w:t>
      </w:r>
    </w:p>
    <w:p w:rsidRPr="006D34B9" w:rsidR="00B6607F" w:rsidP="00BB572C" w:rsidRDefault="00B6607F" w14:paraId="5590EB89" w14:textId="624AAA4F">
      <w:pPr>
        <w:spacing w:after="195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2. Mandat Opiekuna Samorządu Uczniowskiego wygasa w razie:</w:t>
      </w:r>
    </w:p>
    <w:p w:rsidRPr="006D34B9" w:rsidR="00B6607F" w:rsidP="00B6607F" w:rsidRDefault="00B6607F" w14:paraId="33A8C4F5" w14:textId="423878F6">
      <w:pPr>
        <w:spacing w:after="195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a. rezygnacji,</w:t>
      </w:r>
    </w:p>
    <w:p w:rsidRPr="006D34B9" w:rsidR="00B6607F" w:rsidP="00B6607F" w:rsidRDefault="00B6607F" w14:paraId="6C98AAD7" w14:textId="0E687CCC">
      <w:pPr>
        <w:spacing w:after="195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b. końca kadencji,</w:t>
      </w:r>
    </w:p>
    <w:p w:rsidRPr="006D34B9" w:rsidR="00B6607F" w:rsidP="00B6607F" w:rsidRDefault="00B6607F" w14:paraId="37DEF104" w14:textId="750B0D52">
      <w:pPr>
        <w:spacing w:after="195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c. odwołania decyzją </w:t>
      </w:r>
      <w:r w:rsidR="00D27F3E">
        <w:rPr>
          <w:rFonts w:ascii="Times New Roman" w:hAnsi="Times New Roman" w:eastAsia="Times New Roman" w:cs="Times New Roman"/>
          <w:sz w:val="24"/>
          <w:szCs w:val="24"/>
          <w:lang w:eastAsia="pl-PL"/>
        </w:rPr>
        <w:t>D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yrekcji </w:t>
      </w:r>
      <w:r w:rsidR="00D27F3E">
        <w:rPr>
          <w:rFonts w:ascii="Times New Roman" w:hAnsi="Times New Roman" w:eastAsia="Times New Roman" w:cs="Times New Roman"/>
          <w:sz w:val="24"/>
          <w:szCs w:val="24"/>
          <w:lang w:eastAsia="pl-PL"/>
        </w:rPr>
        <w:t>S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zkoły lub </w:t>
      </w:r>
      <w:r w:rsidR="00D27F3E">
        <w:rPr>
          <w:rFonts w:ascii="Times New Roman" w:hAnsi="Times New Roman" w:eastAsia="Times New Roman" w:cs="Times New Roman"/>
          <w:sz w:val="24"/>
          <w:szCs w:val="24"/>
          <w:lang w:eastAsia="pl-PL"/>
        </w:rPr>
        <w:t>R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ady </w:t>
      </w:r>
      <w:r w:rsidR="00D27F3E">
        <w:rPr>
          <w:rFonts w:ascii="Times New Roman" w:hAnsi="Times New Roman" w:eastAsia="Times New Roman" w:cs="Times New Roman"/>
          <w:sz w:val="24"/>
          <w:szCs w:val="24"/>
          <w:lang w:eastAsia="pl-PL"/>
        </w:rPr>
        <w:t>P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edagogicznej</w:t>
      </w:r>
      <w:r w:rsidRPr="006D34B9" w:rsidR="00522B09">
        <w:rPr>
          <w:rFonts w:ascii="Times New Roman" w:hAnsi="Times New Roman" w:eastAsia="Times New Roman" w:cs="Times New Roman"/>
          <w:sz w:val="24"/>
          <w:szCs w:val="24"/>
          <w:lang w:eastAsia="pl-PL"/>
        </w:rPr>
        <w:t>,</w:t>
      </w:r>
    </w:p>
    <w:p w:rsidRPr="006D34B9" w:rsidR="00522B09" w:rsidP="00B6607F" w:rsidRDefault="00522B09" w14:paraId="639BD8E3" w14:textId="04E2EBD8">
      <w:pPr>
        <w:spacing w:after="195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d.    zgłoszenia i przeprowadzenia głosowania przez SU.</w:t>
      </w:r>
    </w:p>
    <w:p w:rsidRPr="006D34B9" w:rsidR="00B6607F" w:rsidP="00BB572C" w:rsidRDefault="00B6607F" w14:paraId="7ED10A7B" w14:textId="77777777">
      <w:pPr>
        <w:spacing w:after="195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3. Jeśli wygaśnięcie mandatu następuje w trakcie kadencji:</w:t>
      </w:r>
    </w:p>
    <w:p w:rsidRPr="006D34B9" w:rsidR="00B6607F" w:rsidP="00B6607F" w:rsidRDefault="00B6607F" w14:paraId="348BFD55" w14:textId="4B3B056B">
      <w:pPr>
        <w:spacing w:after="195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a. w miejsce stałych członków Rady Samorządu Uczniowskiego - Rada Samorządu Uczniowskiego powołuje osoby pełniące ich obowiązki na czas określony lub przeprowadza uzupełniające wybory powszechne,</w:t>
      </w:r>
    </w:p>
    <w:p w:rsidRPr="006D34B9" w:rsidR="00B6607F" w:rsidP="00B6607F" w:rsidRDefault="00B6607F" w14:paraId="7982680A" w14:textId="771D2D7A">
      <w:pPr>
        <w:spacing w:after="195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lastRenderedPageBreak/>
        <w:t>b. w przypadku Przewodniczącego Rady Samorządu Uczniowskiego – na czas określony obowiązki Przewodniczącego pełni W</w:t>
      </w:r>
      <w:r w:rsidRPr="006D34B9" w:rsidR="00A318ED">
        <w:rPr>
          <w:rFonts w:ascii="Times New Roman" w:hAnsi="Times New Roman" w:eastAsia="Times New Roman" w:cs="Times New Roman"/>
          <w:sz w:val="24"/>
          <w:szCs w:val="24"/>
          <w:lang w:eastAsia="pl-PL"/>
        </w:rPr>
        <w:t>spół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przewodniczący lub przeprowadza się uzupełniające wybory powszechne,</w:t>
      </w:r>
    </w:p>
    <w:p w:rsidRPr="006D34B9" w:rsidR="00B6607F" w:rsidP="00B6607F" w:rsidRDefault="00B6607F" w14:paraId="1ADE3063" w14:textId="55C2B5C0">
      <w:pPr>
        <w:spacing w:after="195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c. w przypadku wygaśnięcia mandatu Opiekuna Samorządu Uczniowskiego – Rada Samorządu Uczniowskiego w ciągu miesiąca od chwili wygaśnięcia mandatu przeprowadza uzupełniające wybory powszechne, a w tym czasie obowiązki Opiekuna pełni tymczasowo </w:t>
      </w:r>
      <w:r w:rsidR="00BB572C">
        <w:rPr>
          <w:rFonts w:ascii="Times New Roman" w:hAnsi="Times New Roman" w:eastAsia="Times New Roman" w:cs="Times New Roman"/>
          <w:sz w:val="24"/>
          <w:szCs w:val="24"/>
          <w:lang w:eastAsia="pl-PL"/>
        </w:rPr>
        <w:t>D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yrektor </w:t>
      </w:r>
      <w:r w:rsidR="00BB572C">
        <w:rPr>
          <w:rFonts w:ascii="Times New Roman" w:hAnsi="Times New Roman" w:eastAsia="Times New Roman" w:cs="Times New Roman"/>
          <w:sz w:val="24"/>
          <w:szCs w:val="24"/>
          <w:lang w:eastAsia="pl-PL"/>
        </w:rPr>
        <w:t>S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zkoły.</w:t>
      </w:r>
    </w:p>
    <w:p w:rsidRPr="006D34B9" w:rsidR="00B6607F" w:rsidP="00B6607F" w:rsidRDefault="00B6607F" w14:paraId="58F2F70B" w14:textId="6A4D7D06">
      <w:pPr>
        <w:spacing w:after="195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>Rozdział VI: POSTANOWIENIA KOŃCOWE - TECHNICZNE</w:t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br/>
      </w:r>
      <w:r w:rsidRPr="006D34B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§ </w:t>
      </w:r>
      <w:r w:rsidR="00D7594F">
        <w:rPr>
          <w:rFonts w:ascii="Times New Roman" w:hAnsi="Times New Roman" w:eastAsia="Times New Roman" w:cs="Times New Roman"/>
          <w:sz w:val="24"/>
          <w:szCs w:val="24"/>
          <w:lang w:eastAsia="pl-PL"/>
        </w:rPr>
        <w:t>31</w:t>
      </w:r>
    </w:p>
    <w:p w:rsidRPr="006D34B9" w:rsidR="00B77166" w:rsidP="00BB572C" w:rsidRDefault="00B6607F" w14:paraId="01518735" w14:textId="4F6A79E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3B7A1AFE" w:rsidR="3A290403">
        <w:rPr>
          <w:rFonts w:ascii="Times New Roman" w:hAnsi="Times New Roman" w:cs="Times New Roman"/>
          <w:sz w:val="24"/>
          <w:szCs w:val="24"/>
          <w:lang w:eastAsia="pl-PL"/>
        </w:rPr>
        <w:t>1. Zmiany Regulaminu SU można dokonać podczas wspólnych obrad SU na wniosek Przewodniczącego SU, Opiekuna SU, dyrekcji szkoły lub co najmniej połowy członków Zarządu SU</w:t>
      </w:r>
      <w:r w:rsidRPr="3B7A1AFE" w:rsidR="6B2CC10E">
        <w:rPr>
          <w:rFonts w:ascii="Times New Roman" w:hAnsi="Times New Roman" w:cs="Times New Roman"/>
          <w:sz w:val="24"/>
          <w:szCs w:val="24"/>
          <w:lang w:eastAsia="pl-PL"/>
        </w:rPr>
        <w:t>.</w:t>
      </w:r>
      <w:r>
        <w:br/>
      </w:r>
      <w:r w:rsidRPr="3B7A1AFE" w:rsidR="3A290403">
        <w:rPr>
          <w:rFonts w:ascii="Times New Roman" w:hAnsi="Times New Roman" w:cs="Times New Roman"/>
          <w:sz w:val="24"/>
          <w:szCs w:val="24"/>
          <w:lang w:eastAsia="pl-PL"/>
        </w:rPr>
        <w:t>2. Uchwała o zmianie Regulaminu wchodzi w życie po upływie 2 tygodni od daty jej podjęcia.</w:t>
      </w:r>
      <w:r>
        <w:br/>
      </w:r>
      <w:r w:rsidRPr="3B7A1AFE" w:rsidR="3A290403">
        <w:rPr>
          <w:rFonts w:ascii="Times New Roman" w:hAnsi="Times New Roman" w:cs="Times New Roman"/>
          <w:sz w:val="24"/>
          <w:szCs w:val="24"/>
          <w:lang w:eastAsia="pl-PL"/>
        </w:rPr>
        <w:t xml:space="preserve">3. Niniejszy Regulamin uchwalony został przez </w:t>
      </w:r>
      <w:r w:rsidRPr="3B7A1AFE" w:rsidR="69EBE155">
        <w:rPr>
          <w:rFonts w:ascii="Times New Roman" w:hAnsi="Times New Roman" w:cs="Times New Roman"/>
          <w:sz w:val="24"/>
          <w:szCs w:val="24"/>
          <w:lang w:eastAsia="pl-PL"/>
        </w:rPr>
        <w:t>Zarząd</w:t>
      </w:r>
      <w:r w:rsidRPr="3B7A1AFE" w:rsidR="3A290403">
        <w:rPr>
          <w:rFonts w:ascii="Times New Roman" w:hAnsi="Times New Roman" w:cs="Times New Roman"/>
          <w:sz w:val="24"/>
          <w:szCs w:val="24"/>
          <w:lang w:eastAsia="pl-PL"/>
        </w:rPr>
        <w:t xml:space="preserve"> SU w dn.</w:t>
      </w:r>
      <w:r w:rsidRPr="3B7A1AFE" w:rsidR="01F3D57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3B7A1AFE" w:rsidR="654A5CCC">
        <w:rPr>
          <w:rFonts w:ascii="Times New Roman" w:hAnsi="Times New Roman" w:cs="Times New Roman"/>
          <w:sz w:val="24"/>
          <w:szCs w:val="24"/>
          <w:lang w:eastAsia="pl-PL"/>
        </w:rPr>
        <w:t>21</w:t>
      </w:r>
      <w:r w:rsidRPr="3B7A1AFE" w:rsidR="01F3D579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3B7A1AFE" w:rsidR="3F522695">
        <w:rPr>
          <w:rFonts w:ascii="Times New Roman" w:hAnsi="Times New Roman" w:cs="Times New Roman"/>
          <w:sz w:val="24"/>
          <w:szCs w:val="24"/>
          <w:lang w:eastAsia="pl-PL"/>
        </w:rPr>
        <w:t>01</w:t>
      </w:r>
      <w:r w:rsidRPr="3B7A1AFE" w:rsidR="01F3D579">
        <w:rPr>
          <w:rFonts w:ascii="Times New Roman" w:hAnsi="Times New Roman" w:cs="Times New Roman"/>
          <w:sz w:val="24"/>
          <w:szCs w:val="24"/>
          <w:lang w:eastAsia="pl-PL"/>
        </w:rPr>
        <w:t>.202</w:t>
      </w:r>
      <w:r w:rsidRPr="3B7A1AFE" w:rsidR="59AF350B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3B7A1AFE" w:rsidR="01F3D579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3B7A1AFE" w:rsidR="44A0B4F2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3B7A1AFE" w:rsidR="2A27B5E5">
        <w:rPr>
          <w:rFonts w:ascii="Times New Roman" w:hAnsi="Times New Roman" w:cs="Times New Roman"/>
          <w:sz w:val="24"/>
          <w:szCs w:val="24"/>
          <w:lang w:eastAsia="pl-PL"/>
        </w:rPr>
        <w:t xml:space="preserve"> i wchodzi w życie z dniem 07.02.2022r.</w:t>
      </w:r>
    </w:p>
    <w:p w:rsidRPr="006D34B9" w:rsidR="00D1230A" w:rsidP="00BB572C" w:rsidRDefault="00D1230A" w14:paraId="0FA946EF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Pr="006D34B9" w:rsidR="00D1230A" w:rsidSect="00B6607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11B"/>
    <w:multiLevelType w:val="multilevel"/>
    <w:tmpl w:val="3F38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C0E31"/>
    <w:multiLevelType w:val="multilevel"/>
    <w:tmpl w:val="2E76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2284C"/>
    <w:multiLevelType w:val="multilevel"/>
    <w:tmpl w:val="52249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23873"/>
    <w:multiLevelType w:val="multilevel"/>
    <w:tmpl w:val="80DC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C86602"/>
    <w:multiLevelType w:val="hybridMultilevel"/>
    <w:tmpl w:val="1B863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1764E"/>
    <w:multiLevelType w:val="hybridMultilevel"/>
    <w:tmpl w:val="6AA6F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46177"/>
    <w:multiLevelType w:val="multilevel"/>
    <w:tmpl w:val="B7409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03EBB"/>
    <w:multiLevelType w:val="multilevel"/>
    <w:tmpl w:val="91144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4A7986"/>
    <w:multiLevelType w:val="hybridMultilevel"/>
    <w:tmpl w:val="B6EC0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566C1"/>
    <w:multiLevelType w:val="multilevel"/>
    <w:tmpl w:val="916A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1D5516"/>
    <w:multiLevelType w:val="hybridMultilevel"/>
    <w:tmpl w:val="824630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A4D72"/>
    <w:multiLevelType w:val="multilevel"/>
    <w:tmpl w:val="A7141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C953EF"/>
    <w:multiLevelType w:val="multilevel"/>
    <w:tmpl w:val="A152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C84484"/>
    <w:multiLevelType w:val="multilevel"/>
    <w:tmpl w:val="710A0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323B80"/>
    <w:multiLevelType w:val="multilevel"/>
    <w:tmpl w:val="CFA22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C31A4A"/>
    <w:multiLevelType w:val="multilevel"/>
    <w:tmpl w:val="5F408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4"/>
  </w:num>
  <w:num w:numId="5">
    <w:abstractNumId w:val="0"/>
  </w:num>
  <w:num w:numId="6">
    <w:abstractNumId w:val="15"/>
  </w:num>
  <w:num w:numId="7">
    <w:abstractNumId w:val="1"/>
  </w:num>
  <w:num w:numId="8">
    <w:abstractNumId w:val="2"/>
  </w:num>
  <w:num w:numId="9">
    <w:abstractNumId w:val="12"/>
  </w:num>
  <w:num w:numId="10">
    <w:abstractNumId w:val="6"/>
  </w:num>
  <w:num w:numId="11">
    <w:abstractNumId w:val="13"/>
  </w:num>
  <w:num w:numId="12">
    <w:abstractNumId w:val="7"/>
  </w:num>
  <w:num w:numId="13">
    <w:abstractNumId w:val="4"/>
  </w:num>
  <w:num w:numId="14">
    <w:abstractNumId w:val="8"/>
  </w:num>
  <w:num w:numId="15">
    <w:abstractNumId w:val="5"/>
  </w:num>
  <w:num w:numId="16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7F"/>
    <w:rsid w:val="00042D89"/>
    <w:rsid w:val="00043D91"/>
    <w:rsid w:val="00074C7F"/>
    <w:rsid w:val="000C5759"/>
    <w:rsid w:val="000D0C7D"/>
    <w:rsid w:val="000D163F"/>
    <w:rsid w:val="000E1FD4"/>
    <w:rsid w:val="000F2E74"/>
    <w:rsid w:val="0014335B"/>
    <w:rsid w:val="001F2783"/>
    <w:rsid w:val="00202D3D"/>
    <w:rsid w:val="00261741"/>
    <w:rsid w:val="00272716"/>
    <w:rsid w:val="002F4AC1"/>
    <w:rsid w:val="003172A1"/>
    <w:rsid w:val="00341DA9"/>
    <w:rsid w:val="0037483A"/>
    <w:rsid w:val="004172C3"/>
    <w:rsid w:val="0042766F"/>
    <w:rsid w:val="00435957"/>
    <w:rsid w:val="004507D1"/>
    <w:rsid w:val="004706EE"/>
    <w:rsid w:val="005224E1"/>
    <w:rsid w:val="00522B09"/>
    <w:rsid w:val="00527E18"/>
    <w:rsid w:val="00570E57"/>
    <w:rsid w:val="00575574"/>
    <w:rsid w:val="00595757"/>
    <w:rsid w:val="00624FA6"/>
    <w:rsid w:val="006D34B9"/>
    <w:rsid w:val="006E2F29"/>
    <w:rsid w:val="00735E40"/>
    <w:rsid w:val="00755489"/>
    <w:rsid w:val="007661D5"/>
    <w:rsid w:val="00792955"/>
    <w:rsid w:val="007A7F8E"/>
    <w:rsid w:val="00802B19"/>
    <w:rsid w:val="00822055"/>
    <w:rsid w:val="00831274"/>
    <w:rsid w:val="00832BCA"/>
    <w:rsid w:val="00865009"/>
    <w:rsid w:val="008B3E02"/>
    <w:rsid w:val="008C20C0"/>
    <w:rsid w:val="008C49E1"/>
    <w:rsid w:val="008F5E40"/>
    <w:rsid w:val="00935DAF"/>
    <w:rsid w:val="00960B88"/>
    <w:rsid w:val="009D28DB"/>
    <w:rsid w:val="009F2CFC"/>
    <w:rsid w:val="00A171CA"/>
    <w:rsid w:val="00A209E3"/>
    <w:rsid w:val="00A270C9"/>
    <w:rsid w:val="00A318ED"/>
    <w:rsid w:val="00A6081C"/>
    <w:rsid w:val="00A659A6"/>
    <w:rsid w:val="00A92FF5"/>
    <w:rsid w:val="00AC544D"/>
    <w:rsid w:val="00AF7A58"/>
    <w:rsid w:val="00B2065B"/>
    <w:rsid w:val="00B41309"/>
    <w:rsid w:val="00B6607F"/>
    <w:rsid w:val="00B77166"/>
    <w:rsid w:val="00BA3773"/>
    <w:rsid w:val="00BB572C"/>
    <w:rsid w:val="00BD4C0E"/>
    <w:rsid w:val="00C00C6E"/>
    <w:rsid w:val="00C0200F"/>
    <w:rsid w:val="00C05A58"/>
    <w:rsid w:val="00C32C51"/>
    <w:rsid w:val="00C3582F"/>
    <w:rsid w:val="00C8293C"/>
    <w:rsid w:val="00CC4842"/>
    <w:rsid w:val="00CD4B8D"/>
    <w:rsid w:val="00CF2140"/>
    <w:rsid w:val="00D1230A"/>
    <w:rsid w:val="00D1295F"/>
    <w:rsid w:val="00D17D77"/>
    <w:rsid w:val="00D27F3E"/>
    <w:rsid w:val="00D7594F"/>
    <w:rsid w:val="00DE6E20"/>
    <w:rsid w:val="00E601F5"/>
    <w:rsid w:val="00E63ACC"/>
    <w:rsid w:val="00E709E6"/>
    <w:rsid w:val="00EA5FC2"/>
    <w:rsid w:val="00ED0CD5"/>
    <w:rsid w:val="00F90D63"/>
    <w:rsid w:val="01F3D579"/>
    <w:rsid w:val="03FE825C"/>
    <w:rsid w:val="04868EF3"/>
    <w:rsid w:val="0501A90C"/>
    <w:rsid w:val="0677C02E"/>
    <w:rsid w:val="07E910B1"/>
    <w:rsid w:val="095CDE63"/>
    <w:rsid w:val="098DA85D"/>
    <w:rsid w:val="0AAA3A5B"/>
    <w:rsid w:val="0AACE7FD"/>
    <w:rsid w:val="0CBF780B"/>
    <w:rsid w:val="0CFDE335"/>
    <w:rsid w:val="0DAD46B1"/>
    <w:rsid w:val="0E9C80B5"/>
    <w:rsid w:val="0F4E445C"/>
    <w:rsid w:val="13142AA1"/>
    <w:rsid w:val="14E5DF0B"/>
    <w:rsid w:val="15EC51BB"/>
    <w:rsid w:val="19B0D0A4"/>
    <w:rsid w:val="1A678DA3"/>
    <w:rsid w:val="1B2DCC67"/>
    <w:rsid w:val="1DC6CF12"/>
    <w:rsid w:val="1E0A9711"/>
    <w:rsid w:val="2333A282"/>
    <w:rsid w:val="239101FD"/>
    <w:rsid w:val="247F9110"/>
    <w:rsid w:val="250E8FDA"/>
    <w:rsid w:val="25EE0849"/>
    <w:rsid w:val="264F73A1"/>
    <w:rsid w:val="27EDEB48"/>
    <w:rsid w:val="28B2EA51"/>
    <w:rsid w:val="2A27B5E5"/>
    <w:rsid w:val="2A4CA561"/>
    <w:rsid w:val="2B3EB467"/>
    <w:rsid w:val="2CC15C6B"/>
    <w:rsid w:val="2DDFF1D1"/>
    <w:rsid w:val="2E4A54CD"/>
    <w:rsid w:val="2F7BC232"/>
    <w:rsid w:val="310BD965"/>
    <w:rsid w:val="31172DDC"/>
    <w:rsid w:val="31B05095"/>
    <w:rsid w:val="31EF2E34"/>
    <w:rsid w:val="32A1B8DE"/>
    <w:rsid w:val="338AFE95"/>
    <w:rsid w:val="346B8E17"/>
    <w:rsid w:val="3520F875"/>
    <w:rsid w:val="3527A61A"/>
    <w:rsid w:val="37DFDA0D"/>
    <w:rsid w:val="39E9B408"/>
    <w:rsid w:val="3A290403"/>
    <w:rsid w:val="3B15AAE5"/>
    <w:rsid w:val="3B439D5A"/>
    <w:rsid w:val="3B7A1AFE"/>
    <w:rsid w:val="3E0916DA"/>
    <w:rsid w:val="3ECA4AA5"/>
    <w:rsid w:val="3F522695"/>
    <w:rsid w:val="40C40CF2"/>
    <w:rsid w:val="41B8A4A0"/>
    <w:rsid w:val="4232AC37"/>
    <w:rsid w:val="4243E687"/>
    <w:rsid w:val="434BC1E2"/>
    <w:rsid w:val="44A0B4F2"/>
    <w:rsid w:val="47B09098"/>
    <w:rsid w:val="48FAA125"/>
    <w:rsid w:val="4BC40E03"/>
    <w:rsid w:val="4D766EDF"/>
    <w:rsid w:val="4DE95478"/>
    <w:rsid w:val="4E14F1D0"/>
    <w:rsid w:val="4F0F9CFD"/>
    <w:rsid w:val="4FA980CD"/>
    <w:rsid w:val="52EC2FD4"/>
    <w:rsid w:val="55EA8099"/>
    <w:rsid w:val="55F4665D"/>
    <w:rsid w:val="579036BE"/>
    <w:rsid w:val="57BE48B2"/>
    <w:rsid w:val="59103F9E"/>
    <w:rsid w:val="59AF350B"/>
    <w:rsid w:val="5A97416F"/>
    <w:rsid w:val="5AC6942F"/>
    <w:rsid w:val="5B2440BE"/>
    <w:rsid w:val="5BF4E536"/>
    <w:rsid w:val="5C4BA22B"/>
    <w:rsid w:val="5F3F1CD2"/>
    <w:rsid w:val="5F783A82"/>
    <w:rsid w:val="6038EF57"/>
    <w:rsid w:val="60573952"/>
    <w:rsid w:val="608525D2"/>
    <w:rsid w:val="60AD7716"/>
    <w:rsid w:val="621E2E27"/>
    <w:rsid w:val="636B2D41"/>
    <w:rsid w:val="6493FC93"/>
    <w:rsid w:val="654A5CCC"/>
    <w:rsid w:val="677F56B0"/>
    <w:rsid w:val="67E5B5D7"/>
    <w:rsid w:val="6835F19E"/>
    <w:rsid w:val="68D1E1DB"/>
    <w:rsid w:val="6950BCC0"/>
    <w:rsid w:val="69EBE155"/>
    <w:rsid w:val="6B2CC10E"/>
    <w:rsid w:val="6BC230C7"/>
    <w:rsid w:val="6C6C3AC4"/>
    <w:rsid w:val="6D546641"/>
    <w:rsid w:val="6F2F0165"/>
    <w:rsid w:val="6F67B5EF"/>
    <w:rsid w:val="70223D25"/>
    <w:rsid w:val="7072DEA6"/>
    <w:rsid w:val="7264A6E4"/>
    <w:rsid w:val="74232648"/>
    <w:rsid w:val="76DE1752"/>
    <w:rsid w:val="779A3143"/>
    <w:rsid w:val="779FC61D"/>
    <w:rsid w:val="781B9017"/>
    <w:rsid w:val="7839B9D7"/>
    <w:rsid w:val="7BF3FC77"/>
    <w:rsid w:val="7CF4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5642"/>
  <w15:chartTrackingRefBased/>
  <w15:docId w15:val="{12C1757A-5013-4B6B-A821-D42DD19543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A270C9"/>
  </w:style>
  <w:style w:type="paragraph" w:styleId="Nagwek2">
    <w:name w:val="heading 2"/>
    <w:basedOn w:val="Normalny"/>
    <w:link w:val="Nagwek2Znak"/>
    <w:uiPriority w:val="9"/>
    <w:qFormat/>
    <w:rsid w:val="00B6607F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2Znak" w:customStyle="1">
    <w:name w:val="Nagłówek 2 Znak"/>
    <w:basedOn w:val="Domylnaczcionkaakapitu"/>
    <w:link w:val="Nagwek2"/>
    <w:uiPriority w:val="9"/>
    <w:rsid w:val="00B6607F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rtecenter" w:customStyle="1">
    <w:name w:val="rtecenter"/>
    <w:basedOn w:val="Normalny"/>
    <w:rsid w:val="00B6607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rteleft" w:customStyle="1">
    <w:name w:val="rteleft"/>
    <w:basedOn w:val="Normalny"/>
    <w:rsid w:val="00B6607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607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607F"/>
    <w:rPr>
      <w:b/>
      <w:bCs/>
    </w:rPr>
  </w:style>
  <w:style w:type="paragraph" w:styleId="Bezodstpw">
    <w:name w:val="No Spacing"/>
    <w:uiPriority w:val="1"/>
    <w:qFormat/>
    <w:rsid w:val="00CD4B8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F2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Dominika</dc:creator>
  <keywords/>
  <dc:description/>
  <lastModifiedBy>Natalia Rybicka</lastModifiedBy>
  <revision>4</revision>
  <dcterms:created xsi:type="dcterms:W3CDTF">2022-01-30T19:15:00.0000000Z</dcterms:created>
  <dcterms:modified xsi:type="dcterms:W3CDTF">2022-02-11T11:29:51.3592497Z</dcterms:modified>
</coreProperties>
</file>