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AC95" w14:textId="33EE0ACD" w:rsidR="00B56DDB" w:rsidRDefault="00B56DDB" w:rsidP="39168929">
      <w:pPr>
        <w:jc w:val="center"/>
        <w:rPr>
          <w:rFonts w:ascii="Lato" w:eastAsia="Lato" w:hAnsi="Lato" w:cs="Lato"/>
          <w:b/>
          <w:bCs/>
          <w:color w:val="666666"/>
          <w:sz w:val="72"/>
          <w:szCs w:val="72"/>
        </w:rPr>
      </w:pPr>
    </w:p>
    <w:p w14:paraId="448FFEBE" w14:textId="2E1D9A10" w:rsidR="00B56DDB" w:rsidRDefault="00B56DDB" w:rsidP="39168929">
      <w:pPr>
        <w:jc w:val="center"/>
        <w:rPr>
          <w:rFonts w:eastAsiaTheme="minorEastAsia"/>
          <w:b/>
          <w:bCs/>
          <w:color w:val="666666"/>
          <w:sz w:val="72"/>
          <w:szCs w:val="72"/>
        </w:rPr>
      </w:pPr>
    </w:p>
    <w:p w14:paraId="549E4965" w14:textId="6C32B575" w:rsidR="00B56DDB" w:rsidRDefault="00B56DDB" w:rsidP="39168929">
      <w:pPr>
        <w:jc w:val="center"/>
        <w:rPr>
          <w:rFonts w:eastAsiaTheme="minorEastAsia"/>
          <w:b/>
          <w:bCs/>
          <w:sz w:val="72"/>
          <w:szCs w:val="72"/>
        </w:rPr>
      </w:pPr>
    </w:p>
    <w:p w14:paraId="08802C46" w14:textId="646E4085" w:rsidR="00B56DDB" w:rsidRDefault="0A780D88" w:rsidP="18A82BD5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REGULAMIN SAMORZĄDU UCZNIOWSKIEGO </w:t>
      </w:r>
      <w:r w:rsidR="5FC25B91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>I LICEUM OG</w:t>
      </w:r>
      <w:r w:rsidR="1C135C06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>Ó</w:t>
      </w:r>
      <w:r w:rsidR="5FC25B91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LNOKSZTAŁCĄCEGO </w:t>
      </w:r>
      <w:r w:rsidR="00D4717A">
        <w:br/>
      </w:r>
      <w:r w:rsidR="6A65B60F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>im</w:t>
      </w:r>
      <w:r w:rsidR="5FC25B91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. HENRYKA SIENKIEWICZA </w:t>
      </w:r>
      <w:r w:rsidR="00D4717A">
        <w:br/>
      </w:r>
      <w:r w:rsidR="5FC25B91" w:rsidRPr="18A82BD5">
        <w:rPr>
          <w:rFonts w:ascii="Times New Roman" w:eastAsia="Times New Roman" w:hAnsi="Times New Roman" w:cs="Times New Roman"/>
          <w:b/>
          <w:bCs/>
          <w:sz w:val="56"/>
          <w:szCs w:val="56"/>
        </w:rPr>
        <w:t>W KĘDZIERZYNIE KOŹLU</w:t>
      </w:r>
    </w:p>
    <w:p w14:paraId="0D5F86B1" w14:textId="77407EE5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1E4CD35B" w14:textId="4F30C18B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300C8AE9" w14:textId="1D229781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72872334" w14:textId="1513771D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3437E296" w14:textId="57055448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2EC4B35A" w14:textId="3B219C47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5D26890C" w14:textId="4D0A281C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53A7A7C1" w14:textId="4926A261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1BE96EFB" w14:textId="0683129A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7ADCA2E4" w14:textId="2293092D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2019FF05" w14:textId="20ACECA8" w:rsidR="00B56DDB" w:rsidRDefault="00B56DDB" w:rsidP="39168929">
      <w:pPr>
        <w:jc w:val="center"/>
        <w:rPr>
          <w:rFonts w:eastAsiaTheme="minorEastAsia"/>
          <w:sz w:val="24"/>
          <w:szCs w:val="24"/>
        </w:rPr>
      </w:pPr>
    </w:p>
    <w:p w14:paraId="64EDA847" w14:textId="6E34A7F1" w:rsidR="18A82BD5" w:rsidRDefault="18A82BD5" w:rsidP="18A82BD5">
      <w:pPr>
        <w:jc w:val="center"/>
        <w:rPr>
          <w:rFonts w:eastAsiaTheme="minorEastAsia"/>
          <w:sz w:val="24"/>
          <w:szCs w:val="24"/>
        </w:rPr>
      </w:pPr>
    </w:p>
    <w:p w14:paraId="25C35532" w14:textId="03037216" w:rsidR="18A82BD5" w:rsidRDefault="18A82BD5" w:rsidP="18A82BD5">
      <w:pPr>
        <w:jc w:val="center"/>
        <w:rPr>
          <w:rFonts w:eastAsiaTheme="minorEastAsia"/>
          <w:sz w:val="24"/>
          <w:szCs w:val="24"/>
        </w:rPr>
      </w:pPr>
    </w:p>
    <w:p w14:paraId="76D39D2C" w14:textId="20DE8007" w:rsidR="18A82BD5" w:rsidRDefault="18A82BD5" w:rsidP="18A82BD5">
      <w:pPr>
        <w:jc w:val="center"/>
        <w:rPr>
          <w:rFonts w:eastAsiaTheme="minorEastAsia"/>
          <w:sz w:val="24"/>
          <w:szCs w:val="24"/>
        </w:rPr>
      </w:pPr>
    </w:p>
    <w:p w14:paraId="767374C7" w14:textId="146276A6" w:rsidR="00B56DDB" w:rsidRPr="00B8010E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Rozdział I: POSTANOWIENIA OGÓLNE</w:t>
      </w:r>
    </w:p>
    <w:p w14:paraId="749BD03C" w14:textId="1E8B7D1E" w:rsidR="00B56DDB" w:rsidRPr="00A05797" w:rsidRDefault="00D4717A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hAnsi="Times New Roman" w:cs="Times New Roman"/>
          <w:b/>
          <w:bCs/>
        </w:rPr>
        <w:br/>
      </w:r>
      <w:r w:rsidR="3037E71F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</w:p>
    <w:p w14:paraId="7B78016B" w14:textId="299B73CB" w:rsidR="00B56DDB" w:rsidRPr="00B8010E" w:rsidRDefault="3037E71F" w:rsidP="001940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Samorząd </w:t>
      </w:r>
      <w:r w:rsidR="4759BEE0" w:rsidRPr="00B8010E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czniowski tworzą wszyscy uczniowie szkoły </w:t>
      </w:r>
      <w:r w:rsidR="49046D0D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I Liceum Ogólnokształcącego </w:t>
      </w:r>
      <w:r w:rsidR="00D4717A" w:rsidRPr="00B8010E">
        <w:rPr>
          <w:rFonts w:ascii="Times New Roman" w:hAnsi="Times New Roman" w:cs="Times New Roman"/>
        </w:rPr>
        <w:br/>
      </w:r>
      <w:r w:rsidR="49046D0D" w:rsidRPr="00B8010E">
        <w:rPr>
          <w:rFonts w:ascii="Times New Roman" w:eastAsiaTheme="minorEastAsia" w:hAnsi="Times New Roman" w:cs="Times New Roman"/>
          <w:sz w:val="24"/>
          <w:szCs w:val="24"/>
        </w:rPr>
        <w:t>im. Henryka Sienkiewicza w Kędzierzynie-Koźlu</w:t>
      </w:r>
      <w:r w:rsidR="2EBD760A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B4A23D2" w14:textId="77777777" w:rsidR="005A3615" w:rsidRPr="00B8010E" w:rsidRDefault="005A3615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BB7A445" w14:textId="770D10CB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2</w:t>
      </w:r>
    </w:p>
    <w:p w14:paraId="6C423EE2" w14:textId="03A706C0" w:rsidR="00B56DDB" w:rsidRPr="00B8010E" w:rsidRDefault="3037E71F" w:rsidP="001940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Samorząd uczniowski, działający w</w:t>
      </w:r>
      <w:r w:rsidR="10E1F418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I Liceum Ogólnokształcącego im. Henryka Sienkiewicza </w:t>
      </w:r>
      <w:r w:rsidR="0019408D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="10E1F418" w:rsidRPr="00B8010E">
        <w:rPr>
          <w:rFonts w:ascii="Times New Roman" w:eastAsiaTheme="minorEastAsia" w:hAnsi="Times New Roman" w:cs="Times New Roman"/>
          <w:sz w:val="24"/>
          <w:szCs w:val="24"/>
        </w:rPr>
        <w:t>w Kędzierzynie-Koźlu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, zwany dalej SU, działa na podstawie Ustawy o systemie oświaty </w:t>
      </w:r>
      <w:r w:rsidR="0019408D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z dn. 7 IX 1991 r. (Dz.U. z 1991 r., nr 95, poz. 425), Statutu Szkoły</w:t>
      </w:r>
      <w:r w:rsidR="396135B2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I Liceum Ogólnokształcącego im. Henryka Sienkiewicza w Kędzierzynie-Koźlu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oraz niniejszego Regulaminu.</w:t>
      </w:r>
    </w:p>
    <w:p w14:paraId="02DF7669" w14:textId="77777777" w:rsidR="00B43EBE" w:rsidRPr="00B8010E" w:rsidRDefault="00B43EBE" w:rsidP="39168929">
      <w:pPr>
        <w:jc w:val="center"/>
        <w:rPr>
          <w:rFonts w:ascii="Times New Roman" w:hAnsi="Times New Roman" w:cs="Times New Roman"/>
        </w:rPr>
      </w:pPr>
    </w:p>
    <w:p w14:paraId="36D55D70" w14:textId="77777777" w:rsidR="00A05797" w:rsidRDefault="00D4717A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hAnsi="Times New Roman" w:cs="Times New Roman"/>
        </w:rPr>
        <w:br/>
      </w:r>
      <w:r w:rsidR="3037E71F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Rozdział II: CELE DZIAŁALNOŚCI SU</w:t>
      </w:r>
    </w:p>
    <w:p w14:paraId="253B56F9" w14:textId="69C49D59" w:rsidR="00B56DDB" w:rsidRPr="00B8010E" w:rsidRDefault="00D4717A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hAnsi="Times New Roman" w:cs="Times New Roman"/>
        </w:rPr>
        <w:br/>
      </w:r>
      <w:r w:rsidR="3037E71F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3</w:t>
      </w:r>
    </w:p>
    <w:p w14:paraId="517DBEB8" w14:textId="3C255369" w:rsidR="00B56DDB" w:rsidRPr="00B8010E" w:rsidRDefault="3037E71F" w:rsidP="39168929">
      <w:p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głównych celów działalności SU należą:</w:t>
      </w:r>
      <w:r w:rsidR="00D4717A" w:rsidRPr="00B8010E">
        <w:rPr>
          <w:rFonts w:ascii="Times New Roman" w:hAnsi="Times New Roman" w:cs="Times New Roman"/>
        </w:rPr>
        <w:br/>
      </w:r>
    </w:p>
    <w:p w14:paraId="784AF8B3" w14:textId="635055D7" w:rsidR="00B56DDB" w:rsidRPr="00B8010E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promowanie i rozwijanie wśród uczniów samorządności na rzecz podejmowania wspólnych decyzji w sprawach szkoły,</w:t>
      </w:r>
    </w:p>
    <w:p w14:paraId="672EB41C" w14:textId="2CBAEFD4" w:rsidR="00B56DDB" w:rsidRPr="00B8010E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przedstawianie dyrekcji, radzie pedagogicznej oraz radzie rodziców wniosków, opinii </w:t>
      </w:r>
      <w:r w:rsidR="0019408D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i potrzeb uczniów we wszystkich sprawach szkoły,</w:t>
      </w:r>
    </w:p>
    <w:p w14:paraId="603E07C7" w14:textId="45BD0FA0" w:rsidR="00B56DDB" w:rsidRPr="00B8010E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zwiększanie aktywności uczniowskiej, rozwijanie zainteresowań uczniów</w:t>
      </w:r>
      <w:r w:rsidR="00D4717A" w:rsidRPr="00B8010E">
        <w:rPr>
          <w:rFonts w:ascii="Times New Roman" w:hAnsi="Times New Roman" w:cs="Times New Roman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i realizowanie własnych pomysłów dla wspólnego dobra,</w:t>
      </w:r>
    </w:p>
    <w:p w14:paraId="3BCE00AC" w14:textId="010D4C10" w:rsidR="00B56DDB" w:rsidRPr="007F5ED4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promowanie wiedzy na temat praw uczniów i czuwanie nad ich przestrzeganiem,</w:t>
      </w:r>
    </w:p>
    <w:p w14:paraId="5650AB22" w14:textId="0B6339FA" w:rsidR="00B56DDB" w:rsidRPr="007F5ED4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organizowanie i zachęcanie uczniów do działalności kulturalnej, oświatowej, sportowej, rozrywkowej</w:t>
      </w:r>
      <w:r w:rsidR="00A05797"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>naukowej w szkole,</w:t>
      </w:r>
    </w:p>
    <w:p w14:paraId="317837AA" w14:textId="1A8F6066" w:rsidR="00B56DDB" w:rsidRPr="007F5ED4" w:rsidRDefault="3037E71F" w:rsidP="001940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reprezentowanie działalności SU przed dyrekcją, radą pedagogiczną, radą rodziców </w:t>
      </w:r>
      <w:r w:rsidR="0019408D" w:rsidRPr="007F5ED4">
        <w:rPr>
          <w:rFonts w:ascii="Times New Roman" w:eastAsiaTheme="minorEastAsia" w:hAnsi="Times New Roman" w:cs="Times New Roman"/>
          <w:sz w:val="24"/>
          <w:szCs w:val="24"/>
        </w:rPr>
        <w:br/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>i innymi organami.</w:t>
      </w:r>
    </w:p>
    <w:p w14:paraId="73259731" w14:textId="77777777" w:rsidR="00B43EBE" w:rsidRPr="00B8010E" w:rsidRDefault="00B43EBE" w:rsidP="3916892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681F80" w14:textId="77777777" w:rsid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Rozdział III: OPIEKUN SU</w:t>
      </w:r>
    </w:p>
    <w:p w14:paraId="464DEF3E" w14:textId="326E6010" w:rsidR="00B56DDB" w:rsidRPr="00B8010E" w:rsidRDefault="00D4717A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hAnsi="Times New Roman" w:cs="Times New Roman"/>
          <w:b/>
          <w:bCs/>
        </w:rPr>
        <w:br/>
      </w:r>
      <w:r w:rsidR="3037E71F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4</w:t>
      </w:r>
    </w:p>
    <w:p w14:paraId="290C6598" w14:textId="755369F0" w:rsidR="00B56DDB" w:rsidRPr="00B8010E" w:rsidRDefault="3037E71F" w:rsidP="001940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Opiekę nad pracą SU sprawuje Opiekun SU.</w:t>
      </w:r>
    </w:p>
    <w:p w14:paraId="12E18040" w14:textId="04262299" w:rsidR="00B56DDB" w:rsidRPr="007F5ED4" w:rsidRDefault="005A3615" w:rsidP="00B43EBE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br w:type="page"/>
      </w:r>
      <w:r w:rsidR="3037E71F" w:rsidRPr="007F5ED4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§ 5</w:t>
      </w:r>
    </w:p>
    <w:p w14:paraId="3626DE78" w14:textId="17CF80AD" w:rsidR="00B56DDB" w:rsidRPr="00B8010E" w:rsidRDefault="3037E71F" w:rsidP="0019408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Opiekuna SU</w:t>
      </w:r>
      <w:r w:rsidR="00CF3D6D">
        <w:rPr>
          <w:rFonts w:ascii="Times New Roman" w:eastAsiaTheme="minorEastAsia" w:hAnsi="Times New Roman" w:cs="Times New Roman"/>
          <w:sz w:val="24"/>
          <w:szCs w:val="24"/>
        </w:rPr>
        <w:t xml:space="preserve"> i Rzecznika Praw Ucznia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wybiera ogół uczniów w szkole. Wybory Opiekuna SU</w:t>
      </w:r>
      <w:r w:rsidR="00CF3D6D">
        <w:rPr>
          <w:rFonts w:ascii="Times New Roman" w:eastAsiaTheme="minorEastAsia" w:hAnsi="Times New Roman" w:cs="Times New Roman"/>
          <w:sz w:val="24"/>
          <w:szCs w:val="24"/>
        </w:rPr>
        <w:t xml:space="preserve"> i Rzecznika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są równe, tajne, bezpośrednie</w:t>
      </w:r>
      <w:r w:rsidR="00775097"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powszechne. Prawo kandydowania przysługuje</w:t>
      </w:r>
      <w:r w:rsidR="00775097"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>wszystkim nauczycielom.</w:t>
      </w:r>
    </w:p>
    <w:p w14:paraId="1961E752" w14:textId="77777777" w:rsidR="005A3615" w:rsidRPr="00B8010E" w:rsidRDefault="005A3615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1E78E2B" w14:textId="578B6300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6</w:t>
      </w:r>
    </w:p>
    <w:p w14:paraId="6A85672D" w14:textId="77E43BD5" w:rsidR="00B56DDB" w:rsidRPr="00B8010E" w:rsidRDefault="3037E71F" w:rsidP="00721929">
      <w:pPr>
        <w:jc w:val="both"/>
        <w:rPr>
          <w:rFonts w:ascii="Times New Roman" w:eastAsiaTheme="minorEastAsia" w:hAnsi="Times New Roman" w:cs="Times New Roman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 SU wspomaga jego działalność poprzez:</w:t>
      </w:r>
    </w:p>
    <w:p w14:paraId="4D9C8662" w14:textId="586FADDC" w:rsidR="00B56DDB" w:rsidRPr="00B8010E" w:rsidRDefault="3037E71F" w:rsidP="007219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wsparcie SU w sprawach merytorycznych i organizacyjnych,</w:t>
      </w:r>
    </w:p>
    <w:p w14:paraId="5D67785E" w14:textId="796B1AC4" w:rsidR="00B56DDB" w:rsidRPr="00B8010E" w:rsidRDefault="3037E71F" w:rsidP="007219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inspirowanie uczniów do działania,</w:t>
      </w:r>
    </w:p>
    <w:p w14:paraId="07B80D99" w14:textId="5F7BE54E" w:rsidR="00B56DDB" w:rsidRPr="00B8010E" w:rsidRDefault="3037E71F" w:rsidP="007219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pośredniczenie w relacjach SU z dyrekcją oraz </w:t>
      </w:r>
      <w:r w:rsidR="70B50266" w:rsidRPr="00B8010E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adą </w:t>
      </w:r>
      <w:r w:rsidR="78CE7D0B" w:rsidRPr="00B8010E">
        <w:rPr>
          <w:rFonts w:ascii="Times New Roman" w:eastAsiaTheme="minorEastAsia" w:hAnsi="Times New Roman" w:cs="Times New Roman"/>
          <w:sz w:val="24"/>
          <w:szCs w:val="24"/>
        </w:rPr>
        <w:t>P</w:t>
      </w:r>
      <w:bookmarkStart w:id="0" w:name="_Int_27E8BxN8"/>
      <w:r w:rsidR="5F725C5B" w:rsidRPr="00B8010E">
        <w:rPr>
          <w:rFonts w:ascii="Times New Roman" w:eastAsiaTheme="minorEastAsia" w:hAnsi="Times New Roman" w:cs="Times New Roman"/>
          <w:sz w:val="24"/>
          <w:szCs w:val="24"/>
        </w:rPr>
        <w:t>edagogiczną,</w:t>
      </w:r>
      <w:bookmarkEnd w:id="0"/>
    </w:p>
    <w:p w14:paraId="791CFA46" w14:textId="1BE9A046" w:rsidR="00B56DDB" w:rsidRPr="00B8010E" w:rsidRDefault="124B48AB" w:rsidP="007219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zapoznawanie wszystkich członków SU z ich </w:t>
      </w:r>
      <w:r w:rsidR="79A117FC" w:rsidRPr="00B8010E">
        <w:rPr>
          <w:rFonts w:ascii="Times New Roman" w:eastAsiaTheme="minorEastAsia" w:hAnsi="Times New Roman" w:cs="Times New Roman"/>
          <w:sz w:val="24"/>
          <w:szCs w:val="24"/>
        </w:rPr>
        <w:t>obowiązkami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i prawami zawartymi </w:t>
      </w:r>
      <w:r w:rsidR="00721929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="18B1DF0F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 regulaminie </w:t>
      </w:r>
      <w:r w:rsidR="4BA909E9" w:rsidRPr="00B8010E">
        <w:rPr>
          <w:rFonts w:ascii="Times New Roman" w:eastAsiaTheme="minorEastAsia" w:hAnsi="Times New Roman" w:cs="Times New Roman"/>
          <w:sz w:val="24"/>
          <w:szCs w:val="24"/>
        </w:rPr>
        <w:t>Sam</w:t>
      </w:r>
      <w:r w:rsidR="18B1DF0F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orządu </w:t>
      </w:r>
      <w:r w:rsidR="7F946121" w:rsidRPr="00B8010E">
        <w:rPr>
          <w:rFonts w:ascii="Times New Roman" w:eastAsiaTheme="minorEastAsia" w:hAnsi="Times New Roman" w:cs="Times New Roman"/>
          <w:sz w:val="24"/>
          <w:szCs w:val="24"/>
        </w:rPr>
        <w:t>U</w:t>
      </w:r>
      <w:r w:rsidR="18B1DF0F" w:rsidRPr="00B8010E">
        <w:rPr>
          <w:rFonts w:ascii="Times New Roman" w:eastAsiaTheme="minorEastAsia" w:hAnsi="Times New Roman" w:cs="Times New Roman"/>
          <w:sz w:val="24"/>
          <w:szCs w:val="24"/>
        </w:rPr>
        <w:t>czniowskiego I Liceum Ogólnokształcącego im. Henryka Sienkiewicza w Kędzierzynie-</w:t>
      </w:r>
      <w:bookmarkStart w:id="1" w:name="_Int_X99S0Bcc"/>
      <w:r w:rsidR="18B1DF0F" w:rsidRPr="00B8010E">
        <w:rPr>
          <w:rFonts w:ascii="Times New Roman" w:eastAsiaTheme="minorEastAsia" w:hAnsi="Times New Roman" w:cs="Times New Roman"/>
          <w:sz w:val="24"/>
          <w:szCs w:val="24"/>
        </w:rPr>
        <w:t>Koźlu</w:t>
      </w:r>
      <w:r w:rsidR="2442EFD9" w:rsidRPr="00B8010E">
        <w:rPr>
          <w:rFonts w:ascii="Times New Roman" w:eastAsiaTheme="minorEastAsia" w:hAnsi="Times New Roman" w:cs="Times New Roman"/>
          <w:sz w:val="24"/>
          <w:szCs w:val="24"/>
        </w:rPr>
        <w:t>,</w:t>
      </w:r>
      <w:bookmarkEnd w:id="1"/>
    </w:p>
    <w:p w14:paraId="73DA59D4" w14:textId="256DBBB7" w:rsidR="00B56DDB" w:rsidRPr="00B8010E" w:rsidRDefault="358AD4F0" w:rsidP="007219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</w:t>
      </w:r>
      <w:r w:rsidR="2442EFD9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becność na wszystkich spotkaniach </w:t>
      </w:r>
      <w:r w:rsidR="425B193E" w:rsidRPr="00B8010E">
        <w:rPr>
          <w:rFonts w:ascii="Times New Roman" w:eastAsiaTheme="minorEastAsia" w:hAnsi="Times New Roman" w:cs="Times New Roman"/>
          <w:sz w:val="24"/>
          <w:szCs w:val="24"/>
        </w:rPr>
        <w:t>R</w:t>
      </w:r>
      <w:r w:rsidR="2442EFD9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ady Samorządu </w:t>
      </w:r>
      <w:r w:rsidR="2A603C33" w:rsidRPr="00B8010E">
        <w:rPr>
          <w:rFonts w:ascii="Times New Roman" w:eastAsiaTheme="minorEastAsia" w:hAnsi="Times New Roman" w:cs="Times New Roman"/>
          <w:sz w:val="24"/>
          <w:szCs w:val="24"/>
        </w:rPr>
        <w:t>Uczniowskiego</w:t>
      </w:r>
    </w:p>
    <w:p w14:paraId="14D60F81" w14:textId="4F0E4D9F" w:rsidR="00B56DDB" w:rsidRPr="00B8010E" w:rsidRDefault="00B56DDB" w:rsidP="3916892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739211F" w14:textId="776802E6" w:rsidR="00B56DDB" w:rsidRPr="00A05797" w:rsidRDefault="10194530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§7</w:t>
      </w:r>
    </w:p>
    <w:p w14:paraId="69047428" w14:textId="7655556B" w:rsidR="00B56DDB" w:rsidRPr="00B8010E" w:rsidRDefault="10194530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 Samorządu Uczniowskiego ma prawo:</w:t>
      </w:r>
    </w:p>
    <w:p w14:paraId="251938F2" w14:textId="7D2C4074" w:rsidR="00B56DDB" w:rsidRPr="00B8010E" w:rsidRDefault="10194530" w:rsidP="00721929">
      <w:pPr>
        <w:pStyle w:val="Akapitzlist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Zwołać Radę Samorządu Uczniowskiego na sesję i w razie konieczności jej przewodniczyć,</w:t>
      </w:r>
    </w:p>
    <w:p w14:paraId="218FDFE4" w14:textId="283B5D79" w:rsidR="00B56DDB" w:rsidRPr="00B8010E" w:rsidRDefault="10194530" w:rsidP="00721929">
      <w:pPr>
        <w:pStyle w:val="Akapitzlist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Wpisać w razie konieczności pochwały lub uwagi w imieniu Samorządu Uczniowskiego w </w:t>
      </w:r>
      <w:r w:rsidR="78FE7CD1" w:rsidRPr="00B8010E">
        <w:rPr>
          <w:rFonts w:ascii="Times New Roman" w:eastAsiaTheme="minorEastAsia" w:hAnsi="Times New Roman" w:cs="Times New Roman"/>
          <w:sz w:val="24"/>
          <w:szCs w:val="24"/>
        </w:rPr>
        <w:t>sprawach,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nad którymi ten sprawuje opiekę i nadzór,</w:t>
      </w:r>
    </w:p>
    <w:p w14:paraId="37D75E86" w14:textId="0DF0C525" w:rsidR="00B56DDB" w:rsidRPr="00B8010E" w:rsidRDefault="63DF2C22" w:rsidP="00721929">
      <w:pPr>
        <w:pStyle w:val="Akapitzlist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Złożyć na sesji wniosek o zawieszenie w prawach członka Rady SU</w:t>
      </w:r>
      <w:r w:rsidR="0042A48A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5E38E20" w14:textId="00376441" w:rsidR="00B56DDB" w:rsidRPr="00B8010E" w:rsidRDefault="00B56DDB" w:rsidP="3916892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A7E61C" w14:textId="42E5CDDE" w:rsidR="00B56DDB" w:rsidRPr="00A05797" w:rsidRDefault="10194530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§8</w:t>
      </w:r>
    </w:p>
    <w:p w14:paraId="1A8039F4" w14:textId="25DEC559" w:rsidR="00B56DDB" w:rsidRPr="00B8010E" w:rsidRDefault="24F3D0F9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 razie potrzeby opiekun SU jest łącznikiem i mediatorem pomiędzy SU a wszystkimi innymi organami szkoły i ich członkami.</w:t>
      </w:r>
    </w:p>
    <w:p w14:paraId="6E45BC73" w14:textId="77777777" w:rsidR="00721929" w:rsidRPr="00B8010E" w:rsidRDefault="00721929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B60EBB9" w14:textId="39E85B26" w:rsidR="00B56DDB" w:rsidRPr="00A05797" w:rsidRDefault="10194530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§9</w:t>
      </w:r>
    </w:p>
    <w:p w14:paraId="2B980F65" w14:textId="16D4F4F2" w:rsidR="00B56DDB" w:rsidRPr="00B8010E" w:rsidRDefault="27F0D80A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 SU czuwa nad całokształtem prac Samorządu Uczniowskiego.</w:t>
      </w:r>
    </w:p>
    <w:p w14:paraId="14E0377C" w14:textId="5964E76A" w:rsidR="00B56DDB" w:rsidRPr="00B8010E" w:rsidRDefault="00B56DDB" w:rsidP="3916892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6803986" w14:textId="2DD7096F" w:rsidR="00B56DDB" w:rsidRPr="00A05797" w:rsidRDefault="10194530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§10</w:t>
      </w:r>
    </w:p>
    <w:p w14:paraId="49B0ECF3" w14:textId="619E65D9" w:rsidR="00B56DDB" w:rsidRPr="00B8010E" w:rsidRDefault="76484734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 SU kontroluje dokumentację rozliczeń finansowych Samorządu Uczniowskiego.</w:t>
      </w:r>
    </w:p>
    <w:p w14:paraId="60312143" w14:textId="77777777" w:rsidR="00721929" w:rsidRPr="00B8010E" w:rsidRDefault="00721929">
      <w:pPr>
        <w:rPr>
          <w:rFonts w:ascii="Times New Roman" w:hAnsi="Times New Roman" w:cs="Times New Roman"/>
        </w:rPr>
      </w:pPr>
      <w:r w:rsidRPr="00B8010E">
        <w:rPr>
          <w:rFonts w:ascii="Times New Roman" w:hAnsi="Times New Roman" w:cs="Times New Roman"/>
        </w:rPr>
        <w:br w:type="page"/>
      </w:r>
    </w:p>
    <w:p w14:paraId="2DE10C87" w14:textId="57D5F3E9" w:rsidR="00B56DDB" w:rsidRPr="00B8010E" w:rsidRDefault="3037E71F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Rozdział IV: ORGANY SU - KOMPETENCJE, ZADANIA, STRUKTURA.</w:t>
      </w:r>
      <w:r w:rsidR="00D4717A" w:rsidRPr="00B8010E">
        <w:rPr>
          <w:rFonts w:ascii="Times New Roman" w:hAnsi="Times New Roman" w:cs="Times New Roman"/>
          <w:b/>
          <w:bCs/>
        </w:rPr>
        <w:br/>
      </w:r>
      <w:r w:rsidR="00D4717A" w:rsidRPr="00B8010E">
        <w:rPr>
          <w:rFonts w:ascii="Times New Roman" w:hAnsi="Times New Roman" w:cs="Times New Roman"/>
        </w:rPr>
        <w:br/>
      </w: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0DD9089B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11</w:t>
      </w:r>
    </w:p>
    <w:p w14:paraId="687C5B52" w14:textId="77777777" w:rsidR="00721929" w:rsidRPr="00B8010E" w:rsidRDefault="3037E71F" w:rsidP="00721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wybieralnych organów SU należą:</w:t>
      </w:r>
    </w:p>
    <w:p w14:paraId="313CD075" w14:textId="40A6160D" w:rsidR="00721929" w:rsidRPr="00B8010E" w:rsidRDefault="3037E71F" w:rsidP="000A4BCE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Rada Samorządów Klasowych.</w:t>
      </w:r>
    </w:p>
    <w:p w14:paraId="175EB762" w14:textId="396AB7C8" w:rsidR="002E626A" w:rsidRPr="00B8010E" w:rsidRDefault="6131A001" w:rsidP="000A4BCE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Przewodniczący</w:t>
      </w:r>
      <w:r w:rsidR="3037E71F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Uczniowskiego.</w:t>
      </w:r>
    </w:p>
    <w:p w14:paraId="2706F41C" w14:textId="4E1951EA" w:rsidR="00721929" w:rsidRPr="00B8010E" w:rsidRDefault="3037E71F" w:rsidP="000A4BCE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Rzecznik Praw Ucznia</w:t>
      </w:r>
    </w:p>
    <w:p w14:paraId="5ACA9029" w14:textId="3C686B2E" w:rsidR="00B56DDB" w:rsidRPr="00B8010E" w:rsidRDefault="353C4BDA" w:rsidP="000A4BCE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 Samorządu Uczniowskiego</w:t>
      </w:r>
    </w:p>
    <w:p w14:paraId="7D80C23F" w14:textId="77777777" w:rsidR="002E626A" w:rsidRPr="00A05797" w:rsidRDefault="002E626A" w:rsidP="00721929">
      <w:pPr>
        <w:pStyle w:val="Akapitzlis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3DF7982" w14:textId="2009D948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0A7775EB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12</w:t>
      </w:r>
    </w:p>
    <w:p w14:paraId="1D193112" w14:textId="77777777" w:rsidR="002E626A" w:rsidRPr="00B8010E" w:rsidRDefault="3037E71F" w:rsidP="002E62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Przedstawiciele Samorządów Klasowych:</w:t>
      </w:r>
    </w:p>
    <w:p w14:paraId="45811AC5" w14:textId="29917428" w:rsidR="002E626A" w:rsidRPr="007F5ED4" w:rsidRDefault="3037E71F" w:rsidP="002E626A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identyfikują potrzeby uczniów,</w:t>
      </w:r>
    </w:p>
    <w:p w14:paraId="0E523BA0" w14:textId="06EBA7E6" w:rsidR="002E626A" w:rsidRPr="007F5ED4" w:rsidRDefault="3037E71F" w:rsidP="002E626A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inspirują i zachęcają uczniów do działalności kulturalnej, oświatowej, sportowej, rozrywkowej</w:t>
      </w:r>
      <w:r w:rsidR="00775097"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naukowej w szkole,</w:t>
      </w:r>
    </w:p>
    <w:p w14:paraId="078DA374" w14:textId="16D1321E" w:rsidR="002E626A" w:rsidRPr="00B8010E" w:rsidRDefault="3037E71F" w:rsidP="002E626A">
      <w:pPr>
        <w:pStyle w:val="Akapitzlist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informują uczniów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o działalności Zarządu SU.</w:t>
      </w:r>
    </w:p>
    <w:p w14:paraId="2C7B2A74" w14:textId="391E819C" w:rsidR="00B56DDB" w:rsidRPr="00B8010E" w:rsidRDefault="3037E71F" w:rsidP="002E62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Zebranie ogólne Przedstawicieli Samorządów Klasowych wszystkich klas w szkole nazywane jest Radą Samorządów Klasowych.</w:t>
      </w:r>
    </w:p>
    <w:p w14:paraId="625F138A" w14:textId="77777777" w:rsidR="002E626A" w:rsidRPr="00B8010E" w:rsidRDefault="002E626A" w:rsidP="002E62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7DD3C7" w14:textId="0EBC5A6F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4A9CC412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13</w:t>
      </w:r>
    </w:p>
    <w:p w14:paraId="05FE8288" w14:textId="77777777" w:rsidR="008729F9" w:rsidRPr="00B8010E" w:rsidRDefault="3037E71F" w:rsidP="008729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obowiązków Przedstawicieli Samorządów Klasowych należy:</w:t>
      </w:r>
    </w:p>
    <w:p w14:paraId="02438041" w14:textId="2DBF73BA" w:rsidR="008729F9" w:rsidRPr="00B8010E" w:rsidRDefault="3037E71F" w:rsidP="008729F9">
      <w:pPr>
        <w:pStyle w:val="Akapitzlist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uczestnictwo w pracach Rady Samorządów Klasowych i realizacja celów SU,</w:t>
      </w:r>
    </w:p>
    <w:p w14:paraId="502C988B" w14:textId="67CE1928" w:rsidR="008729F9" w:rsidRPr="00B8010E" w:rsidRDefault="3037E71F" w:rsidP="008729F9">
      <w:pPr>
        <w:pStyle w:val="Akapitzlist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stosowanie się w swojej działalności do wytycznych Zarządu SU lub dyrekcji,</w:t>
      </w:r>
    </w:p>
    <w:p w14:paraId="4D329B12" w14:textId="0FAA2D1B" w:rsidR="008729F9" w:rsidRPr="00B8010E" w:rsidRDefault="3037E71F" w:rsidP="008729F9">
      <w:pPr>
        <w:pStyle w:val="Akapitzlist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troska o wysoki poziom organizacyjny i dobrą atmosferę podczas pracy SU,</w:t>
      </w:r>
    </w:p>
    <w:p w14:paraId="1B88626D" w14:textId="1042A449" w:rsidR="00B56DDB" w:rsidRPr="00B8010E" w:rsidRDefault="3037E71F" w:rsidP="008729F9">
      <w:pPr>
        <w:pStyle w:val="Akapitzlist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włączanie uczniów w ogólnoszkolne działania Zarządu SU.</w:t>
      </w:r>
    </w:p>
    <w:p w14:paraId="4B0C5A95" w14:textId="77777777" w:rsidR="000A4BCE" w:rsidRPr="00B8010E" w:rsidRDefault="000A4BCE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9EF9BF4" w14:textId="51EEA3BD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6AF2475A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</w:p>
    <w:p w14:paraId="2B2511BF" w14:textId="77777777" w:rsidR="000A4BCE" w:rsidRPr="00B8010E" w:rsidRDefault="3037E71F" w:rsidP="000A4B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kompetencji Rady Samorządów Klasowych należy:</w:t>
      </w:r>
    </w:p>
    <w:p w14:paraId="329B3D3F" w14:textId="4D2064F1" w:rsidR="000A4BCE" w:rsidRPr="00B8010E" w:rsidRDefault="3037E71F" w:rsidP="000A4BCE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współpraca z Zarządem SU i Opiekunem SU,</w:t>
      </w:r>
    </w:p>
    <w:p w14:paraId="7FFCBD15" w14:textId="312218EF" w:rsidR="000A4BCE" w:rsidRPr="00B8010E" w:rsidRDefault="3037E71F" w:rsidP="000A4BCE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opiniowanie planu działań i konkretnych inicjatyw Zarządu SU,</w:t>
      </w:r>
    </w:p>
    <w:p w14:paraId="6471FBC8" w14:textId="404E4846" w:rsidR="000A4BCE" w:rsidRPr="00B8010E" w:rsidRDefault="3037E71F" w:rsidP="000A4BCE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zgłaszanie propozycji działań dla Zarządu SU,</w:t>
      </w:r>
    </w:p>
    <w:p w14:paraId="4BE64BA2" w14:textId="7DC6B412" w:rsidR="000A4BCE" w:rsidRPr="00B8010E" w:rsidRDefault="3037E71F" w:rsidP="000A4BCE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kontrolowanie zgodności działań Zarządu SU z niniejszym Regulaminem oraz Statutem Szkoły</w:t>
      </w:r>
    </w:p>
    <w:p w14:paraId="30FDF1F5" w14:textId="55BB620A" w:rsidR="000A4BCE" w:rsidRPr="00B8010E" w:rsidRDefault="3037E71F" w:rsidP="000A4BCE">
      <w:pPr>
        <w:pStyle w:val="Akapitzlist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rozpatrywanie i opiniowanie semestralnych i rocznych sprawozdań Przewodniczącego SU z działalności SU i innych spraw wniesionych przez członków Zarządu SU pod obrady.</w:t>
      </w:r>
    </w:p>
    <w:p w14:paraId="621152FE" w14:textId="77FF85F9" w:rsidR="00B56DDB" w:rsidRPr="00B8010E" w:rsidRDefault="3037E71F" w:rsidP="000A4B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lastRenderedPageBreak/>
        <w:t>Obrady Rady Samorządów Klasowych zwoływane są przez Przewodniczącego Zarządu SU lub na żądanie co najmniej połowy członków Rady Samorządów Klasowych przynajmniej raz na kwartał.</w:t>
      </w:r>
    </w:p>
    <w:p w14:paraId="20C38E68" w14:textId="77777777" w:rsidR="00D43512" w:rsidRPr="00B8010E" w:rsidRDefault="00D43512" w:rsidP="000A4BC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84E41C" w14:textId="5C10AB94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65422201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5</w:t>
      </w:r>
    </w:p>
    <w:p w14:paraId="17EB2C0F" w14:textId="77777777" w:rsidR="00D43512" w:rsidRPr="00B8010E" w:rsidRDefault="3037E71F" w:rsidP="00D435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kompetencji Zarządu SU należy:</w:t>
      </w:r>
    </w:p>
    <w:p w14:paraId="6B5EDF0F" w14:textId="0B308F2A" w:rsidR="00D43512" w:rsidRPr="00B8010E" w:rsidRDefault="3037E71F" w:rsidP="00D43512">
      <w:pPr>
        <w:pStyle w:val="Akapitzlist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koordynowanie, inicjowanie i organizowanie działań uczniowskich,</w:t>
      </w:r>
    </w:p>
    <w:p w14:paraId="06B03D25" w14:textId="53E9DF7D" w:rsidR="00D43512" w:rsidRPr="00B8010E" w:rsidRDefault="3037E71F" w:rsidP="00D43512">
      <w:pPr>
        <w:pStyle w:val="Akapitzlist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opracowanie rocznego planu działania SU,</w:t>
      </w:r>
    </w:p>
    <w:p w14:paraId="6149807A" w14:textId="24F84490" w:rsidR="00D43512" w:rsidRPr="007F5ED4" w:rsidRDefault="3037E71F" w:rsidP="00D43512">
      <w:pPr>
        <w:pStyle w:val="Akapitzlist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identyfikacja potrzeb uczniów i odpowiadanie na te potrzeby,</w:t>
      </w:r>
    </w:p>
    <w:p w14:paraId="77F6207F" w14:textId="6A6DBB50" w:rsidR="00D43512" w:rsidRPr="007F5ED4" w:rsidRDefault="3037E71F" w:rsidP="00D43512">
      <w:pPr>
        <w:pStyle w:val="Akapitzlist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ED4">
        <w:rPr>
          <w:rFonts w:ascii="Times New Roman" w:eastAsiaTheme="minorEastAsia" w:hAnsi="Times New Roman" w:cs="Times New Roman"/>
          <w:sz w:val="24"/>
          <w:szCs w:val="24"/>
        </w:rPr>
        <w:t>przedstawianie dyrekcji, radzie pedagogicznej, radzie rodziców wniosków, opinii</w:t>
      </w:r>
      <w:r w:rsidR="00775097"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7F5ED4">
        <w:rPr>
          <w:rFonts w:ascii="Times New Roman" w:eastAsiaTheme="minorEastAsia" w:hAnsi="Times New Roman" w:cs="Times New Roman"/>
          <w:sz w:val="24"/>
          <w:szCs w:val="24"/>
        </w:rPr>
        <w:t xml:space="preserve"> sugestii członków SU,</w:t>
      </w:r>
    </w:p>
    <w:p w14:paraId="01F54D1D" w14:textId="17840F60" w:rsidR="00D43512" w:rsidRPr="00B8010E" w:rsidRDefault="3037E71F" w:rsidP="00D43512">
      <w:pPr>
        <w:pStyle w:val="Akapitzlist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zbieranie i archiwizowanie [w teczce/segregatorze] bieżącej dokumentacji SU.</w:t>
      </w:r>
    </w:p>
    <w:p w14:paraId="6C2349D6" w14:textId="6BC3673E" w:rsidR="00B56DDB" w:rsidRPr="00B8010E" w:rsidRDefault="3037E71F" w:rsidP="00D435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Obrady Zarządu SU zwoływane są przez Przewodniczącego Zarządu SU lub na żądanie co najmniej połowy członków Zarządu SU lub Opiekuna SU przynajmniej raz w miesiącu.</w:t>
      </w:r>
    </w:p>
    <w:p w14:paraId="425CAA56" w14:textId="77777777" w:rsidR="00D43512" w:rsidRPr="00B8010E" w:rsidRDefault="00D43512" w:rsidP="00D435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A86F01" w14:textId="1E2309C9" w:rsidR="00B56DDB" w:rsidRPr="00A05797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485F6B5A" w:rsidRPr="00A05797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</w:p>
    <w:p w14:paraId="2F9B174A" w14:textId="77777777" w:rsidR="00D43512" w:rsidRPr="00B8010E" w:rsidRDefault="3037E71F" w:rsidP="00D4351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obowiązków członków Zarządu SU należy:</w:t>
      </w:r>
    </w:p>
    <w:p w14:paraId="6D93FDDC" w14:textId="6FF7197A" w:rsidR="00D43512" w:rsidRPr="00B8010E" w:rsidRDefault="3037E71F" w:rsidP="00D43512">
      <w:pPr>
        <w:pStyle w:val="Akapitzlist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uczestnictwo w pracach Zarządu SU i realizacja celów SU,</w:t>
      </w:r>
    </w:p>
    <w:p w14:paraId="7CFBA81F" w14:textId="5F8A1CE4" w:rsidR="00D43512" w:rsidRPr="00B8010E" w:rsidRDefault="3037E71F" w:rsidP="00D43512">
      <w:pPr>
        <w:pStyle w:val="Akapitzlist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stosowanie się w swojej działalności do wytycznych dyrekcji,</w:t>
      </w:r>
    </w:p>
    <w:p w14:paraId="0CBE1AD4" w14:textId="10221145" w:rsidR="00D43512" w:rsidRPr="00B8010E" w:rsidRDefault="3037E71F" w:rsidP="00D43512">
      <w:pPr>
        <w:pStyle w:val="Akapitzlist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uwzględnianie w swojej działalności potrzeb uczniów,</w:t>
      </w:r>
    </w:p>
    <w:p w14:paraId="73234E34" w14:textId="5757AE59" w:rsidR="00D43512" w:rsidRPr="00B8010E" w:rsidRDefault="3037E71F" w:rsidP="00D43512">
      <w:pPr>
        <w:pStyle w:val="Akapitzlist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troska o wysoki poziom organizacyjny i dobrą atmosferę podczas pracy SU,</w:t>
      </w:r>
    </w:p>
    <w:p w14:paraId="52118F6F" w14:textId="093AE375" w:rsidR="00B56DDB" w:rsidRPr="00B8010E" w:rsidRDefault="3037E71F" w:rsidP="00D43512">
      <w:pPr>
        <w:pStyle w:val="Akapitzlist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włączanie uczniów w ogólnoszkolne działania Zarządu SU.</w:t>
      </w:r>
    </w:p>
    <w:p w14:paraId="3334B168" w14:textId="77777777" w:rsidR="00D43512" w:rsidRPr="00B8010E" w:rsidRDefault="00D43512" w:rsidP="00D43512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7CDECA" w14:textId="5C372048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1C96A41A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</w:p>
    <w:p w14:paraId="56D6B33E" w14:textId="77777777" w:rsidR="00D43512" w:rsidRPr="00B8010E" w:rsidRDefault="3037E71F" w:rsidP="39168929">
      <w:p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Zarząd SU składa się z:</w:t>
      </w:r>
    </w:p>
    <w:p w14:paraId="69CC7E57" w14:textId="104DEA21" w:rsidR="00D43512" w:rsidRPr="00B8010E" w:rsidRDefault="3037E71F" w:rsidP="00D43512">
      <w:pPr>
        <w:pStyle w:val="Akapitzlist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Przewodniczącego SU,</w:t>
      </w:r>
    </w:p>
    <w:p w14:paraId="261DAC6B" w14:textId="61FAC6F8" w:rsidR="00D43512" w:rsidRPr="00B8010E" w:rsidRDefault="3037E71F" w:rsidP="00D43512">
      <w:pPr>
        <w:pStyle w:val="Akapitzlist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Wiceprzewodniczącego SU,</w:t>
      </w:r>
    </w:p>
    <w:p w14:paraId="720A3ABB" w14:textId="649112BD" w:rsidR="00B56DDB" w:rsidRPr="00B8010E" w:rsidRDefault="3037E71F" w:rsidP="00D43512">
      <w:pPr>
        <w:pStyle w:val="Akapitzlist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Skarbnika</w:t>
      </w:r>
      <w:r w:rsidR="148EACB4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177324F" w14:textId="77777777" w:rsidR="00D43512" w:rsidRPr="00B8010E" w:rsidRDefault="00D43512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E91CCAE" w14:textId="753305EC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73288D38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</w:p>
    <w:p w14:paraId="51803464" w14:textId="77777777" w:rsidR="00D43512" w:rsidRPr="00B8010E" w:rsidRDefault="3037E71F" w:rsidP="0013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Przewodniczący SU:</w:t>
      </w:r>
    </w:p>
    <w:p w14:paraId="10446BFC" w14:textId="2A32E190" w:rsidR="00D43512" w:rsidRPr="00B8010E" w:rsidRDefault="3037E71F" w:rsidP="00131790">
      <w:pPr>
        <w:pStyle w:val="Akapitzlist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kieruje pracą Zarządu SU,</w:t>
      </w:r>
    </w:p>
    <w:p w14:paraId="535E2E43" w14:textId="4DEB7987" w:rsidR="00D43512" w:rsidRPr="00B8010E" w:rsidRDefault="3037E71F" w:rsidP="00131790">
      <w:pPr>
        <w:pStyle w:val="Akapitzlist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reprezentuje SU wobec dyrekcji szkoły, rady pedagogicznej, rady rodziców oraz innych organizacji,</w:t>
      </w:r>
    </w:p>
    <w:p w14:paraId="7113F750" w14:textId="3609990C" w:rsidR="00D43512" w:rsidRPr="00B8010E" w:rsidRDefault="3037E71F" w:rsidP="00131790">
      <w:pPr>
        <w:pStyle w:val="Akapitzlist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lastRenderedPageBreak/>
        <w:t>przedstawia uczniom, dyrekcji, radzie pedagogicznej, radzie rodziców plan pracy Zarządu SU oraz sprawozdanie końcowe z działalności SU,</w:t>
      </w:r>
    </w:p>
    <w:p w14:paraId="30FDF8C7" w14:textId="12E309A7" w:rsidR="00D43512" w:rsidRPr="00B8010E" w:rsidRDefault="3037E71F" w:rsidP="00131790">
      <w:pPr>
        <w:pStyle w:val="Akapitzlist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zwołuje i przewodniczy zebraniom Zarządu SU oraz Rady Samorządów Klasowych,</w:t>
      </w:r>
    </w:p>
    <w:p w14:paraId="65885CFD" w14:textId="251C4227" w:rsidR="3037E71F" w:rsidRPr="00B8010E" w:rsidRDefault="3037E71F" w:rsidP="00131790">
      <w:pPr>
        <w:pStyle w:val="Akapitzlist"/>
        <w:numPr>
          <w:ilvl w:val="0"/>
          <w:numId w:val="2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podczas każdego z zebrań Zarządu SU oraz Rady Samorządów Klasowych wskazuje inn</w:t>
      </w:r>
      <w:r w:rsidR="00F509B8">
        <w:rPr>
          <w:rFonts w:ascii="Times New Roman" w:eastAsiaTheme="minorEastAsia" w:hAnsi="Times New Roman" w:cs="Times New Roman"/>
          <w:sz w:val="24"/>
          <w:szCs w:val="24"/>
        </w:rPr>
        <w:t>ą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osobę sporządzającą notatkę z obrad, która zostaje dodana do archiwum dokumentacji </w:t>
      </w:r>
      <w:bookmarkStart w:id="2" w:name="_Int_J76wGs3S"/>
      <w:r w:rsidR="7B604A23" w:rsidRPr="00B8010E">
        <w:rPr>
          <w:rFonts w:ascii="Times New Roman" w:eastAsiaTheme="minorEastAsia" w:hAnsi="Times New Roman" w:cs="Times New Roman"/>
          <w:sz w:val="24"/>
          <w:szCs w:val="24"/>
        </w:rPr>
        <w:t>SU.</w:t>
      </w:r>
      <w:bookmarkEnd w:id="2"/>
    </w:p>
    <w:p w14:paraId="5C0C87D6" w14:textId="77777777" w:rsidR="00131790" w:rsidRPr="00B8010E" w:rsidRDefault="00131790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2472F9E" w14:textId="11B15B69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§ 1</w:t>
      </w:r>
      <w:r w:rsidR="7E144BCD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</w:p>
    <w:p w14:paraId="18220BB5" w14:textId="77777777" w:rsidR="00131790" w:rsidRPr="00B8010E" w:rsidRDefault="3037E71F" w:rsidP="0013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Skarbnik Zarządu:</w:t>
      </w:r>
    </w:p>
    <w:p w14:paraId="04B1BB62" w14:textId="3F1886E1" w:rsidR="00B56DDB" w:rsidRPr="00B8010E" w:rsidRDefault="3037E71F" w:rsidP="00131790">
      <w:pPr>
        <w:pStyle w:val="Akapitzlist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corocznie prz</w:t>
      </w:r>
      <w:r w:rsidR="7C0FBDAD" w:rsidRPr="00B8010E">
        <w:rPr>
          <w:rFonts w:ascii="Times New Roman" w:eastAsiaTheme="minorEastAsia" w:hAnsi="Times New Roman" w:cs="Times New Roman"/>
          <w:sz w:val="24"/>
          <w:szCs w:val="24"/>
        </w:rPr>
        <w:t>edstawia sprawozdanie finansowe Zarządowi SU</w:t>
      </w:r>
      <w:r w:rsidR="7B0E89C7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4953B43" w14:textId="77777777" w:rsidR="00131790" w:rsidRPr="00B8010E" w:rsidRDefault="00131790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A9E9945" w14:textId="67C3FB86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5EC96016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20</w:t>
      </w:r>
    </w:p>
    <w:p w14:paraId="10933518" w14:textId="48AC883E" w:rsidR="00B56DDB" w:rsidRPr="00B8010E" w:rsidRDefault="3037E71F" w:rsidP="0013179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Podział obowiązków i zadań w poszczególnych obszarach (sekcjach) działań stałych członków Zarządu SU zostaje ustalony na pierwszym posiedzeniu Zarządu.</w:t>
      </w:r>
    </w:p>
    <w:p w14:paraId="082121E6" w14:textId="77777777" w:rsidR="00131790" w:rsidRPr="00B8010E" w:rsidRDefault="00131790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62E545B" w14:textId="4C0F75A5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2C7EC07D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21</w:t>
      </w:r>
    </w:p>
    <w:p w14:paraId="6F7FE8C5" w14:textId="5E773625" w:rsidR="00131790" w:rsidRPr="00B8010E" w:rsidRDefault="3037E71F" w:rsidP="00131790">
      <w:pPr>
        <w:pStyle w:val="Akapitzlist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Wybieralne organy SU podejmują decyzje większością głosów w obecności co najmniej połowy członków.</w:t>
      </w:r>
    </w:p>
    <w:p w14:paraId="388BF07B" w14:textId="1B70093D" w:rsidR="00B56DDB" w:rsidRPr="00B8010E" w:rsidRDefault="3037E71F" w:rsidP="00131790">
      <w:pPr>
        <w:pStyle w:val="Akapitzlist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Decyzje Rady Samorządów Klasowych oraz Zarządu SU mogą być uchylone przez dyrekcję </w:t>
      </w:r>
      <w:r w:rsidR="4EF28EA5" w:rsidRPr="00B8010E">
        <w:rPr>
          <w:rFonts w:ascii="Times New Roman" w:eastAsiaTheme="minorEastAsia" w:hAnsi="Times New Roman" w:cs="Times New Roman"/>
          <w:sz w:val="24"/>
          <w:szCs w:val="24"/>
        </w:rPr>
        <w:t>szkoły,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gdy są sprzeczne z prawem lub statutem szkoły.</w:t>
      </w:r>
    </w:p>
    <w:p w14:paraId="5BED804E" w14:textId="79419FC9" w:rsidR="00B56DDB" w:rsidRPr="00B8010E" w:rsidRDefault="00B56DDB" w:rsidP="39168929">
      <w:pPr>
        <w:pStyle w:val="Nagwek2"/>
        <w:rPr>
          <w:rFonts w:ascii="Times New Roman" w:eastAsiaTheme="minorEastAsia" w:hAnsi="Times New Roman" w:cs="Times New Roman"/>
          <w:caps/>
          <w:color w:val="auto"/>
          <w:sz w:val="19"/>
          <w:szCs w:val="19"/>
        </w:rPr>
      </w:pPr>
    </w:p>
    <w:p w14:paraId="659BD7BB" w14:textId="77777777" w:rsidR="00F602A4" w:rsidRPr="00B8010E" w:rsidRDefault="00F602A4" w:rsidP="00F602A4">
      <w:pPr>
        <w:rPr>
          <w:rFonts w:ascii="Times New Roman" w:hAnsi="Times New Roman" w:cs="Times New Roman"/>
        </w:rPr>
      </w:pPr>
    </w:p>
    <w:p w14:paraId="5EB90667" w14:textId="374F7791" w:rsidR="00B56DDB" w:rsidRPr="00B8010E" w:rsidRDefault="00B56DDB" w:rsidP="39168929">
      <w:pPr>
        <w:pStyle w:val="Nagwek2"/>
        <w:jc w:val="center"/>
        <w:rPr>
          <w:rFonts w:ascii="Times New Roman" w:eastAsiaTheme="minorEastAsia" w:hAnsi="Times New Roman" w:cs="Times New Roman"/>
          <w:caps/>
          <w:color w:val="auto"/>
          <w:sz w:val="19"/>
          <w:szCs w:val="19"/>
        </w:rPr>
      </w:pPr>
    </w:p>
    <w:p w14:paraId="4E0ADFEA" w14:textId="13F53F9A" w:rsidR="00B56DDB" w:rsidRPr="00B8010E" w:rsidRDefault="3037E71F" w:rsidP="39168929">
      <w:pPr>
        <w:pStyle w:val="Nagwek2"/>
        <w:jc w:val="center"/>
        <w:rPr>
          <w:rFonts w:ascii="Times New Roman" w:eastAsiaTheme="minorEastAsia" w:hAnsi="Times New Roman" w:cs="Times New Roman"/>
          <w:b/>
          <w:bCs/>
          <w:caps/>
          <w:color w:val="auto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caps/>
          <w:color w:val="auto"/>
          <w:sz w:val="24"/>
          <w:szCs w:val="24"/>
        </w:rPr>
        <w:t>ROZDZIAŁ IV: ORDYNACJA WYBORCZA</w:t>
      </w:r>
    </w:p>
    <w:p w14:paraId="77E8BC62" w14:textId="68BC379E" w:rsidR="00B56DDB" w:rsidRPr="00B8010E" w:rsidRDefault="00B56DDB" w:rsidP="39168929">
      <w:pPr>
        <w:rPr>
          <w:rFonts w:ascii="Times New Roman" w:eastAsiaTheme="minorEastAsia" w:hAnsi="Times New Roman" w:cs="Times New Roman"/>
        </w:rPr>
      </w:pPr>
    </w:p>
    <w:p w14:paraId="70862DB5" w14:textId="2AA464E2" w:rsidR="00B56DDB" w:rsidRPr="004A23E6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2298B771" w:rsidRPr="004A23E6">
        <w:rPr>
          <w:rFonts w:ascii="Times New Roman" w:eastAsiaTheme="minorEastAsia" w:hAnsi="Times New Roman" w:cs="Times New Roman"/>
          <w:b/>
          <w:bCs/>
          <w:sz w:val="24"/>
          <w:szCs w:val="24"/>
        </w:rPr>
        <w:t>22</w:t>
      </w:r>
    </w:p>
    <w:p w14:paraId="1996E6AA" w14:textId="46FCB715" w:rsidR="00B56DDB" w:rsidRPr="00B8010E" w:rsidRDefault="3037E71F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Organy wybieralne Samorządu Uczniowskiego stanowią: </w:t>
      </w:r>
      <w:r w:rsidR="5EBD5DC7" w:rsidRPr="00B8010E">
        <w:rPr>
          <w:rFonts w:ascii="Times New Roman" w:eastAsiaTheme="minorEastAsia" w:hAnsi="Times New Roman" w:cs="Times New Roman"/>
          <w:sz w:val="24"/>
          <w:szCs w:val="24"/>
        </w:rPr>
        <w:t>Przewodniczący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</w:t>
      </w:r>
      <w:r w:rsidR="00CF3D6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Opiekun Samorządu Uczniowskiego</w:t>
      </w:r>
      <w:r w:rsidR="00CF3D6D">
        <w:rPr>
          <w:rFonts w:ascii="Times New Roman" w:eastAsiaTheme="minorEastAsia" w:hAnsi="Times New Roman" w:cs="Times New Roman"/>
          <w:sz w:val="24"/>
          <w:szCs w:val="24"/>
        </w:rPr>
        <w:t xml:space="preserve"> oraz Rzecznik Praw Ucznia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. Wybory do organów Samorządu Uczniowskiego są równe, powszechne, bezpośrednie i większościowe, prowadzone w głosowaniu tajnym.</w:t>
      </w:r>
    </w:p>
    <w:p w14:paraId="308EDA6D" w14:textId="77777777" w:rsidR="00131790" w:rsidRPr="00B8010E" w:rsidRDefault="001317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1276E1C6" w14:textId="0F28F014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§ 2</w:t>
      </w:r>
      <w:r w:rsidR="61A21FAF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</w:p>
    <w:p w14:paraId="38F78068" w14:textId="6EFDCC6D" w:rsidR="00B56DDB" w:rsidRPr="00B8010E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Wybory do organów Samorządu Uczniowskiego odbywają się </w:t>
      </w:r>
      <w:r w:rsidR="6D108D6A" w:rsidRPr="00B8010E">
        <w:rPr>
          <w:rFonts w:ascii="Times New Roman" w:eastAsiaTheme="minorEastAsia" w:hAnsi="Times New Roman" w:cs="Times New Roman"/>
          <w:sz w:val="24"/>
          <w:szCs w:val="24"/>
        </w:rPr>
        <w:t>nie rzadziej niż co dwa lata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nie później niż do</w:t>
      </w:r>
      <w:r w:rsidR="00CF3D6D">
        <w:rPr>
          <w:rFonts w:ascii="Times New Roman" w:eastAsiaTheme="minorEastAsia" w:hAnsi="Times New Roman" w:cs="Times New Roman"/>
          <w:sz w:val="24"/>
          <w:szCs w:val="24"/>
        </w:rPr>
        <w:t xml:space="preserve"> dwóch tygodni po zakończeniu ich sprawowania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69F52F4" w14:textId="77777777" w:rsidR="00131790" w:rsidRPr="00B8010E" w:rsidRDefault="00131790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9533F00" w14:textId="04A4F032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0B5E3FFE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24</w:t>
      </w:r>
    </w:p>
    <w:p w14:paraId="718D9601" w14:textId="16E787B3" w:rsidR="00B56DDB" w:rsidRPr="00B8010E" w:rsidRDefault="3037E71F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Prawo głosowania w wyborach (czynne prawo wyborcze) posiadają wszyscy uczniowie</w:t>
      </w:r>
      <w:r w:rsidR="00D4717A" w:rsidRPr="00B8010E">
        <w:rPr>
          <w:rFonts w:ascii="Times New Roman" w:hAnsi="Times New Roman" w:cs="Times New Roman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i uczennice szkoły.</w:t>
      </w:r>
    </w:p>
    <w:p w14:paraId="13813813" w14:textId="77777777" w:rsidR="00131790" w:rsidRPr="00B8010E" w:rsidRDefault="00131790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0B62BFE" w14:textId="693E3B98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339CED0E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25</w:t>
      </w:r>
    </w:p>
    <w:p w14:paraId="23888286" w14:textId="4AEAC780" w:rsidR="00B56DDB" w:rsidRPr="00B8010E" w:rsidRDefault="3037E71F" w:rsidP="0013179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Prawo kandydowania (bierne prawo wyborcze) na:</w:t>
      </w:r>
    </w:p>
    <w:p w14:paraId="64636FC1" w14:textId="3BC2BABF" w:rsidR="00B56DDB" w:rsidRPr="00B8010E" w:rsidRDefault="1DAFD9F9" w:rsidP="00131790">
      <w:pPr>
        <w:pStyle w:val="Akapitzlist"/>
        <w:numPr>
          <w:ilvl w:val="1"/>
          <w:numId w:val="35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Przewodniczącego</w:t>
      </w:r>
      <w:r w:rsidR="3037E71F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 – posiada każdy uczeń i uczennica szkoły</w:t>
      </w:r>
    </w:p>
    <w:p w14:paraId="33B3640F" w14:textId="167EC3E6" w:rsidR="00B56DDB" w:rsidRPr="00B8010E" w:rsidRDefault="3037E71F" w:rsidP="00131790">
      <w:pPr>
        <w:pStyle w:val="Akapitzlist"/>
        <w:numPr>
          <w:ilvl w:val="1"/>
          <w:numId w:val="35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Opiekuna Samorządu Uczniowskiego – posiada każdy członek rady pedagogicznej.</w:t>
      </w:r>
    </w:p>
    <w:p w14:paraId="3DA5A2B7" w14:textId="4B953979" w:rsidR="00B56DDB" w:rsidRPr="00B8010E" w:rsidRDefault="3037E71F" w:rsidP="0013179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Za przygotowanie i przeprowadzenie wyborów odpowiada Uczniowska Komisja Wyborcza.</w:t>
      </w:r>
    </w:p>
    <w:p w14:paraId="541E75C4" w14:textId="34CF59BB" w:rsidR="00B56DDB" w:rsidRPr="00B8010E" w:rsidRDefault="3037E71F" w:rsidP="0013179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Uczniowska Komisja Wyborcza składa się z min. 3 uczniów lub uczennic szkoły, którzy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 danym roku szkolnym nie są kandydatami do </w:t>
      </w:r>
      <w:r w:rsidR="26659BD0" w:rsidRPr="00B8010E">
        <w:rPr>
          <w:rFonts w:ascii="Times New Roman" w:eastAsiaTheme="minorEastAsia" w:hAnsi="Times New Roman" w:cs="Times New Roman"/>
          <w:sz w:val="24"/>
          <w:szCs w:val="24"/>
        </w:rPr>
        <w:t>stanowiska Przewodniczącego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Uczniowskiego. Członkowie Uczniowskiej Komisji Wyborczej powinni pochodzić z różnych klas.</w:t>
      </w:r>
    </w:p>
    <w:p w14:paraId="15156FED" w14:textId="528F6A1B" w:rsidR="00B56DDB" w:rsidRPr="00B8010E" w:rsidRDefault="3037E71F" w:rsidP="0013179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Ogłoszenie składu Uczniowskiej Komisji Wyborczej i rozpoczęcie przez nią prac powinien nastąpić </w:t>
      </w:r>
      <w:r w:rsidR="254EDC38" w:rsidRPr="00B8010E">
        <w:rPr>
          <w:rFonts w:ascii="Times New Roman" w:eastAsiaTheme="minorEastAsia" w:hAnsi="Times New Roman" w:cs="Times New Roman"/>
          <w:sz w:val="24"/>
          <w:szCs w:val="24"/>
        </w:rPr>
        <w:t>co najmniej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3 tygodnie przed wyznaczonym terminem wyborów.</w:t>
      </w:r>
    </w:p>
    <w:p w14:paraId="0F7E13DA" w14:textId="4A343620" w:rsidR="00B56DDB" w:rsidRPr="00B8010E" w:rsidRDefault="3037E71F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263066" w14:textId="5206BA90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204704E1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26</w:t>
      </w:r>
    </w:p>
    <w:p w14:paraId="247B1671" w14:textId="04AFAFB5" w:rsidR="00B56DDB" w:rsidRPr="00B8010E" w:rsidRDefault="3037E71F" w:rsidP="0013179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 zadań Uczniowskiej Komisji Wyborczej należy:</w:t>
      </w:r>
    </w:p>
    <w:p w14:paraId="6FD0CE60" w14:textId="55B516DF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ogłoszenie terminu wyborów i zasad zgłaszania kandydatur – </w:t>
      </w:r>
      <w:r w:rsidR="01A7448A" w:rsidRPr="00B8010E">
        <w:rPr>
          <w:rFonts w:ascii="Times New Roman" w:eastAsiaTheme="minorEastAsia" w:hAnsi="Times New Roman" w:cs="Times New Roman"/>
          <w:sz w:val="24"/>
          <w:szCs w:val="24"/>
        </w:rPr>
        <w:t>co najmniej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37FE6D42" w:rsidRPr="00B8010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tygodnie przed terminem wyborów</w:t>
      </w:r>
    </w:p>
    <w:p w14:paraId="54A0D0DB" w14:textId="664B0724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przyjęcie zgłoszeń od kandydatów,</w:t>
      </w:r>
    </w:p>
    <w:p w14:paraId="536F2E86" w14:textId="16E18B3B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weryfikacja zgłoszeń i ogłoszenie nazwisk kandydatów,</w:t>
      </w:r>
    </w:p>
    <w:p w14:paraId="30DACFE3" w14:textId="62F4ED0F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poinformowanie uczniów szkoły o zasadach głosowania i zachęcanie do udziału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w wyborach,</w:t>
      </w:r>
    </w:p>
    <w:p w14:paraId="746A005E" w14:textId="742A95A5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czuwanie nad przebiegiem kampanii wyborczej</w:t>
      </w:r>
    </w:p>
    <w:p w14:paraId="3D9F3A5A" w14:textId="36FE9D87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przygotowanie wyborów – list wyborców, kart do głosowania, lokalu wyborczego,</w:t>
      </w:r>
    </w:p>
    <w:p w14:paraId="32588823" w14:textId="1AA754CB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przeprowadzenie wyborów,</w:t>
      </w:r>
    </w:p>
    <w:p w14:paraId="113758E4" w14:textId="6A3151DB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obliczenie głosów,</w:t>
      </w:r>
    </w:p>
    <w:p w14:paraId="09F8D9D4" w14:textId="7AD6E594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sporządzenie protokołu z wyborów i ogłoszenie ich wyników,</w:t>
      </w:r>
    </w:p>
    <w:p w14:paraId="3BEE87D3" w14:textId="3A402413" w:rsidR="00B56DDB" w:rsidRPr="00B8010E" w:rsidRDefault="3037E71F" w:rsidP="00131790">
      <w:pPr>
        <w:pStyle w:val="Akapitzlist"/>
        <w:numPr>
          <w:ilvl w:val="1"/>
          <w:numId w:val="36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przyjęcie i rozpatrzenie ewentualnych skarg na przebieg wyborów.</w:t>
      </w:r>
    </w:p>
    <w:p w14:paraId="4E6029E9" w14:textId="214E3E8E" w:rsidR="00B56DDB" w:rsidRPr="00B8010E" w:rsidRDefault="3037E71F" w:rsidP="0013179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Uczniowska Komisja Wyborcza działa w porozumieniu i ze wsparciem Opiekuna Samorządu Uczniowskiego.</w:t>
      </w:r>
    </w:p>
    <w:p w14:paraId="628CB47F" w14:textId="60231C4E" w:rsidR="00B56DDB" w:rsidRPr="00B8010E" w:rsidRDefault="3037E71F" w:rsidP="0013179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lastRenderedPageBreak/>
        <w:t>Członkowie Uczniowskiej Komisji Wyborczej, w dniu wyborów, zwolnieni są z zajęć lekcyjnych.</w:t>
      </w:r>
    </w:p>
    <w:p w14:paraId="516271AF" w14:textId="69374F22" w:rsidR="00B56DDB" w:rsidRPr="00B8010E" w:rsidRDefault="00B56DDB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E33CB8" w14:textId="2DDBB720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1147D49E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</w:p>
    <w:p w14:paraId="7B5CE470" w14:textId="6E6B6904" w:rsidR="00B56DDB" w:rsidRPr="00B8010E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Zasady zgłaszania kandydatur na Opiekuna Samorządu Uczniowskiego </w:t>
      </w:r>
      <w:r w:rsidR="08DDBE46" w:rsidRPr="00B8010E">
        <w:rPr>
          <w:rFonts w:ascii="Times New Roman" w:eastAsiaTheme="minorEastAsia" w:hAnsi="Times New Roman" w:cs="Times New Roman"/>
          <w:sz w:val="24"/>
          <w:szCs w:val="24"/>
        </w:rPr>
        <w:t>i Rzecznika Praw Ucznia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E79A314" w14:textId="540AADE6" w:rsidR="00B56DDB" w:rsidRPr="00B8010E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Nauczyciele chętni do pełnienia funkcji Opiekuna Samorządu Uczniowskiego</w:t>
      </w:r>
      <w:r w:rsidR="4F6329B1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lub Rzecznika Praw Ucznia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zgłaszają swoją wolę do Uczniowskiej Komisji Wyborczej.</w:t>
      </w:r>
    </w:p>
    <w:p w14:paraId="0FE896F6" w14:textId="768033E1" w:rsidR="18A82BD5" w:rsidRPr="00B8010E" w:rsidRDefault="18A82BD5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E52BFE" w14:textId="7DE82C88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709A4736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28</w:t>
      </w:r>
    </w:p>
    <w:p w14:paraId="44241B75" w14:textId="489A046A" w:rsidR="00B56DDB" w:rsidRPr="00B8010E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Zasady prowadzenia kampanii wyborczej:</w:t>
      </w:r>
    </w:p>
    <w:p w14:paraId="2C01DE33" w14:textId="220FE4EA" w:rsidR="00B56DDB" w:rsidRPr="00B8010E" w:rsidRDefault="3037E71F" w:rsidP="39168929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Kandydaci prowadzą kampanię wyborczą w okresie od zatwierdzenia swojej kandydatury przez Uczniowską Komisję Wyborczą do dnia przed wyborami.</w:t>
      </w:r>
    </w:p>
    <w:p w14:paraId="536EF32F" w14:textId="03A537E5" w:rsidR="00B56DDB" w:rsidRPr="00B8010E" w:rsidRDefault="3037E71F" w:rsidP="39168929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Prowadzenie kampanii wyborczej w dniu wyborów jest zabronione.</w:t>
      </w:r>
    </w:p>
    <w:p w14:paraId="720A7572" w14:textId="28400B9B" w:rsidR="00B56DDB" w:rsidRPr="00B8010E" w:rsidRDefault="3037E71F" w:rsidP="39168929">
      <w:pPr>
        <w:pStyle w:val="Akapitzlist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Prowadząc kampanię wyborczą kandydaci nie mogą naruszać dobrego imienia innych osób ani wykorzystywać szkolnej infrastruktury bez zgody dyrekcji szkoły.</w:t>
      </w:r>
    </w:p>
    <w:p w14:paraId="728F29C0" w14:textId="77777777" w:rsidR="00F602A4" w:rsidRPr="00B8010E" w:rsidRDefault="00F602A4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2060FB3" w14:textId="5ACFD79B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1F28BB32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29</w:t>
      </w:r>
    </w:p>
    <w:p w14:paraId="4250C1C9" w14:textId="72D70AD7" w:rsidR="00B56DDB" w:rsidRPr="00B8010E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Zasady przeprowadzenia wyborów:</w:t>
      </w:r>
    </w:p>
    <w:p w14:paraId="60113AB1" w14:textId="1D0F6543" w:rsidR="00B56DDB" w:rsidRPr="00B8010E" w:rsidRDefault="3037E71F" w:rsidP="39168929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Wybory odbywają się w wyznaczonym przez Radę Samorządu Uczniowskiego terminie</w:t>
      </w:r>
      <w:r w:rsidR="100D7648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CB383FA" w14:textId="5C94F08F" w:rsidR="00B56DDB" w:rsidRPr="00B8010E" w:rsidRDefault="3037E71F" w:rsidP="39168929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Wybory odbywają się w specjalnie na ten cel wyznaczonym pomieszczeniu (osobna sala lub wydzielona część korytarza) – lokalu wyborczym.</w:t>
      </w:r>
    </w:p>
    <w:p w14:paraId="05788D50" w14:textId="7F4E6443" w:rsidR="00B56DDB" w:rsidRPr="00B8010E" w:rsidRDefault="3037E71F" w:rsidP="39168929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Lokal wyborczy powinien umożliwiać oddanie głosu w warunkach tajności.</w:t>
      </w:r>
    </w:p>
    <w:p w14:paraId="38F1202C" w14:textId="09E3C0C5" w:rsidR="00B56DDB" w:rsidRPr="00B8010E" w:rsidRDefault="3037E71F" w:rsidP="18A82BD5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 lokalu wyborczym przez cały okres trwania wyborów znajdują się: </w:t>
      </w:r>
      <w:r w:rsidR="41A03F35" w:rsidRPr="00B8010E">
        <w:rPr>
          <w:rFonts w:ascii="Times New Roman" w:eastAsiaTheme="minorEastAsia" w:hAnsi="Times New Roman" w:cs="Times New Roman"/>
          <w:sz w:val="24"/>
          <w:szCs w:val="24"/>
        </w:rPr>
        <w:t>co najmniej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2 członkowie Uczniowskiej Komisji Wyborczej, karty do głosowania, listy wyborców, zaplombowana urna z głosami.</w:t>
      </w:r>
    </w:p>
    <w:p w14:paraId="0A37BBD8" w14:textId="04D843F0" w:rsidR="00B56DDB" w:rsidRPr="00B8010E" w:rsidRDefault="3037E71F" w:rsidP="39168929">
      <w:pPr>
        <w:pStyle w:val="Akapitzlist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Uczniowska Komisja Wyborcza przygotowuje listy wyborców w oparciu o aktualną listę uczniów i uczennic szkoły. Na liście znajdują się: imię, nazwisko, miejsce na odręczny podpis.</w:t>
      </w:r>
    </w:p>
    <w:p w14:paraId="50A14CD7" w14:textId="19FEBC8C" w:rsidR="00B56DDB" w:rsidRPr="00B8010E" w:rsidRDefault="3037E71F" w:rsidP="39168929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19A6AA32" w14:textId="560745F5" w:rsidR="00B56DDB" w:rsidRPr="00B8010E" w:rsidRDefault="3037E71F" w:rsidP="39168929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Na kartach do głosowania nazwiska kandydatów do Zarządu Samorządu Uczniowskiego oraz na Opiekuna Samorządu Uczniowskiego umieszczone są w kolejności alfabetycznej.</w:t>
      </w:r>
    </w:p>
    <w:p w14:paraId="31112294" w14:textId="0166EAE3" w:rsidR="00B56DDB" w:rsidRPr="00B8010E" w:rsidRDefault="3037E71F" w:rsidP="39168929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Głosowanie dokonuje się poprzez stawienie się przed Uczniowską Komisją Wyborczą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14:paraId="69946543" w14:textId="717C169F" w:rsidR="00B56DDB" w:rsidRPr="00B8010E" w:rsidRDefault="3037E71F" w:rsidP="39168929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Jeden wyborca głosuje poprzez postawienie jednego znaku X (dwóch krzyżujących się linii) w polu po lewej stronie nazwiska kandydata do </w:t>
      </w:r>
      <w:r w:rsidR="2D250344" w:rsidRPr="00B8010E">
        <w:rPr>
          <w:rFonts w:ascii="Times New Roman" w:eastAsiaTheme="minorEastAsia" w:hAnsi="Times New Roman" w:cs="Times New Roman"/>
          <w:sz w:val="24"/>
          <w:szCs w:val="24"/>
        </w:rPr>
        <w:t>stanowiska Przewodniczącego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 oraz jednego znaku X w polu po lewej stronie nazwiska kandydata na Opiekuna Samorządu Uczniowskiego.</w:t>
      </w:r>
    </w:p>
    <w:p w14:paraId="5F134B52" w14:textId="562D3E8B" w:rsidR="00B56DDB" w:rsidRPr="00B8010E" w:rsidRDefault="0248A45B" w:rsidP="39168929">
      <w:pPr>
        <w:pStyle w:val="Akapitzlist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3037E71F" w:rsidRPr="00B8010E">
        <w:rPr>
          <w:rFonts w:ascii="Times New Roman" w:eastAsiaTheme="minorEastAsia" w:hAnsi="Times New Roman" w:cs="Times New Roman"/>
          <w:sz w:val="24"/>
          <w:szCs w:val="24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0502E31F" w14:textId="77777777" w:rsidR="00F602A4" w:rsidRPr="00B8010E" w:rsidRDefault="00F602A4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F6C62A7" w14:textId="5FEF93B8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5CA47D1F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30</w:t>
      </w:r>
    </w:p>
    <w:p w14:paraId="43991F8C" w14:textId="133A0DAD" w:rsidR="00B56DDB" w:rsidRPr="00B8010E" w:rsidRDefault="3037E71F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Liczenie głosów odbywa się według poniższej procedury</w:t>
      </w:r>
    </w:p>
    <w:p w14:paraId="7EFD78C4" w14:textId="644DA51C" w:rsidR="00B56DDB" w:rsidRPr="00B8010E" w:rsidRDefault="3037E71F" w:rsidP="39168929">
      <w:pPr>
        <w:pStyle w:val="Akapitzlist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Po zakończeniu głosowania członkowie Uczniowskiej Komisji Wyborczej otwierają urnę </w:t>
      </w:r>
      <w:r w:rsidR="00131790" w:rsidRPr="00B8010E">
        <w:rPr>
          <w:rFonts w:ascii="Times New Roman" w:eastAsiaTheme="minorEastAsia" w:hAnsi="Times New Roman" w:cs="Times New Roman"/>
          <w:sz w:val="24"/>
          <w:szCs w:val="24"/>
        </w:rPr>
        <w:br/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z głosami i dokonują przeliczenia znajdujących się w niej kart do głosowania.</w:t>
      </w:r>
    </w:p>
    <w:p w14:paraId="3852AE71" w14:textId="0BF9EA7E" w:rsidR="00B56DDB" w:rsidRPr="00B8010E" w:rsidRDefault="3037E71F" w:rsidP="39168929">
      <w:pPr>
        <w:pStyle w:val="Akapitzlist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5C15B46A" w14:textId="2E398B1F" w:rsidR="00B56DDB" w:rsidRPr="00B8010E" w:rsidRDefault="3037E71F" w:rsidP="39168929">
      <w:pPr>
        <w:pStyle w:val="Akapitzlist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Uznanie głosu za nieważny wymaga akceptacji wszystkich członków UKW obecnych przy liczeniu głosów.</w:t>
      </w:r>
    </w:p>
    <w:p w14:paraId="74D020D2" w14:textId="7C470E12" w:rsidR="00B56DDB" w:rsidRPr="00B8010E" w:rsidRDefault="3037E71F" w:rsidP="39168929">
      <w:pPr>
        <w:pStyle w:val="Akapitzlist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Wyniki liczenia głosów Uczniowska Komisja Wyborcza spisuje w protokole zawierającym następujące informacje: liczba osób uprawnionych do </w:t>
      </w:r>
      <w:r w:rsidR="008F38E8" w:rsidRPr="00B8010E">
        <w:rPr>
          <w:rFonts w:ascii="Times New Roman" w:eastAsiaTheme="minorEastAsia" w:hAnsi="Times New Roman" w:cs="Times New Roman"/>
          <w:sz w:val="24"/>
          <w:szCs w:val="24"/>
        </w:rPr>
        <w:t>głosowania: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liczba wydanych kart do </w:t>
      </w:r>
      <w:r w:rsidR="008F38E8" w:rsidRPr="00B8010E">
        <w:rPr>
          <w:rFonts w:ascii="Times New Roman" w:eastAsiaTheme="minorEastAsia" w:hAnsi="Times New Roman" w:cs="Times New Roman"/>
          <w:sz w:val="24"/>
          <w:szCs w:val="24"/>
        </w:rPr>
        <w:t>głosowania: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liczba głosów </w:t>
      </w:r>
      <w:r w:rsidR="008F38E8" w:rsidRPr="00B8010E">
        <w:rPr>
          <w:rFonts w:ascii="Times New Roman" w:eastAsiaTheme="minorEastAsia" w:hAnsi="Times New Roman" w:cs="Times New Roman"/>
          <w:sz w:val="24"/>
          <w:szCs w:val="24"/>
        </w:rPr>
        <w:t>ważnych: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liczba głosów </w:t>
      </w:r>
      <w:r w:rsidR="008F38E8" w:rsidRPr="00B8010E">
        <w:rPr>
          <w:rFonts w:ascii="Times New Roman" w:eastAsiaTheme="minorEastAsia" w:hAnsi="Times New Roman" w:cs="Times New Roman"/>
          <w:sz w:val="24"/>
          <w:szCs w:val="24"/>
        </w:rPr>
        <w:t>nieważnych: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liczba głosów oddanych na poszczególnych </w:t>
      </w:r>
      <w:r w:rsidR="008F38E8" w:rsidRPr="00B8010E">
        <w:rPr>
          <w:rFonts w:ascii="Times New Roman" w:eastAsiaTheme="minorEastAsia" w:hAnsi="Times New Roman" w:cs="Times New Roman"/>
          <w:sz w:val="24"/>
          <w:szCs w:val="24"/>
        </w:rPr>
        <w:t>kandydatów:</w:t>
      </w:r>
    </w:p>
    <w:p w14:paraId="21DDC57A" w14:textId="61796F90" w:rsidR="00B56DDB" w:rsidRPr="00B8010E" w:rsidRDefault="3037E71F" w:rsidP="39168929">
      <w:pPr>
        <w:pStyle w:val="Akapitzlist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Wyniki liczenia głosów wraz z informacją o tym, kto został </w:t>
      </w:r>
      <w:r w:rsidR="4A9828EC" w:rsidRPr="00B8010E">
        <w:rPr>
          <w:rFonts w:ascii="Times New Roman" w:eastAsiaTheme="minorEastAsia" w:hAnsi="Times New Roman" w:cs="Times New Roman"/>
          <w:sz w:val="24"/>
          <w:szCs w:val="24"/>
        </w:rPr>
        <w:t>Przewodniczącym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 i Opiekunem, Uczniowska Komisja Wyborcza publikuje na szkolnej tablicy ogłoszeń oraz stronie internetowej szkoły.</w:t>
      </w:r>
    </w:p>
    <w:p w14:paraId="1250CD0B" w14:textId="77777777" w:rsidR="00704DA3" w:rsidRPr="00B8010E" w:rsidRDefault="00704DA3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1852011" w14:textId="3A3B5C4D" w:rsidR="00B56DDB" w:rsidRPr="0079018B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3EB455B3" w:rsidRPr="0079018B">
        <w:rPr>
          <w:rFonts w:ascii="Times New Roman" w:eastAsiaTheme="minorEastAsia" w:hAnsi="Times New Roman" w:cs="Times New Roman"/>
          <w:b/>
          <w:bCs/>
          <w:sz w:val="24"/>
          <w:szCs w:val="24"/>
        </w:rPr>
        <w:t>31</w:t>
      </w:r>
    </w:p>
    <w:p w14:paraId="2886AE47" w14:textId="67F2C696" w:rsidR="77C6F2C3" w:rsidRPr="00B8010E" w:rsidRDefault="77C6F2C3" w:rsidP="4D16070F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Przewodniczącym Samorządu Uczniowskiego zostaje ten </w:t>
      </w:r>
      <w:r w:rsidR="0CB999F1" w:rsidRPr="00B8010E">
        <w:rPr>
          <w:rFonts w:ascii="Times New Roman" w:eastAsiaTheme="minorEastAsia" w:hAnsi="Times New Roman" w:cs="Times New Roman"/>
          <w:sz w:val="24"/>
          <w:szCs w:val="24"/>
        </w:rPr>
        <w:t>uczeń,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który otrzymał największą liczbę głosów.</w:t>
      </w:r>
      <w:r w:rsidR="004D05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14EB9FC" w14:textId="0D3F59D3" w:rsidR="00B56DDB" w:rsidRPr="00B8010E" w:rsidRDefault="3037E71F" w:rsidP="18A82BD5">
      <w:pPr>
        <w:pStyle w:val="Akapitzlist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Opiekunem Samorządu Uczniowskiego zostaje nauczyciel, który otrzymał największą liczbę głosów.</w:t>
      </w:r>
    </w:p>
    <w:p w14:paraId="49879272" w14:textId="67B95DE7" w:rsidR="48257A4E" w:rsidRPr="004D05DA" w:rsidRDefault="48257A4E" w:rsidP="18A82B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 przypadku równej liczby głosów, przeprowadzone będzie dodatkowe głosowanie.</w:t>
      </w:r>
    </w:p>
    <w:p w14:paraId="4D5458F5" w14:textId="76B638AB" w:rsidR="004D05DA" w:rsidRPr="00B8010E" w:rsidRDefault="004D05DA" w:rsidP="18A82B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Pozostałych członków Zarządu SU powołuje Przewodniczący SU.</w:t>
      </w:r>
    </w:p>
    <w:p w14:paraId="0CB6F93C" w14:textId="77777777" w:rsidR="00704DA3" w:rsidRPr="00B8010E" w:rsidRDefault="00704DA3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F714CFB" w14:textId="40D6D505" w:rsidR="00B56DDB" w:rsidRPr="00B8010E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2E695370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32</w:t>
      </w:r>
    </w:p>
    <w:p w14:paraId="180C5790" w14:textId="3E5AA989" w:rsidR="00B56DDB" w:rsidRDefault="3037E71F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Kadencja </w:t>
      </w:r>
      <w:r w:rsidR="36B7C84D" w:rsidRPr="00B8010E">
        <w:rPr>
          <w:rFonts w:ascii="Times New Roman" w:eastAsiaTheme="minorEastAsia" w:hAnsi="Times New Roman" w:cs="Times New Roman"/>
          <w:sz w:val="24"/>
          <w:szCs w:val="24"/>
        </w:rPr>
        <w:t>Przewodniczącego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Samorządu Uczniowskiego trwa</w:t>
      </w:r>
      <w:r w:rsidR="4243160C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2 lata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od dnia ogłoszenia wyników wyborów </w:t>
      </w:r>
      <w:r w:rsidR="205D0B3E" w:rsidRPr="00B8010E">
        <w:rPr>
          <w:rFonts w:ascii="Times New Roman" w:eastAsiaTheme="minorEastAsia" w:hAnsi="Times New Roman" w:cs="Times New Roman"/>
          <w:sz w:val="24"/>
          <w:szCs w:val="24"/>
        </w:rPr>
        <w:t>lub do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1893CBED" w:rsidRPr="00B8010E">
        <w:rPr>
          <w:rFonts w:ascii="Times New Roman" w:eastAsiaTheme="minorEastAsia" w:hAnsi="Times New Roman" w:cs="Times New Roman"/>
          <w:sz w:val="24"/>
          <w:szCs w:val="24"/>
        </w:rPr>
        <w:t>ukończenia przez niego szkoły lub jego rezygnacji ze stanowiska.</w:t>
      </w:r>
    </w:p>
    <w:p w14:paraId="3726B23B" w14:textId="77777777" w:rsidR="00B8010E" w:rsidRPr="00B8010E" w:rsidRDefault="00B8010E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37B2719" w14:textId="77777777" w:rsidR="00B8010E" w:rsidRDefault="00B8010E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B761FAC" w14:textId="62904385" w:rsidR="00B56DDB" w:rsidRPr="00B8010E" w:rsidRDefault="3037E71F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14CCA0F9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33</w:t>
      </w:r>
    </w:p>
    <w:p w14:paraId="71DEF935" w14:textId="0D04683F" w:rsidR="00B56DDB" w:rsidRPr="00B8010E" w:rsidRDefault="3037E71F" w:rsidP="00704DA3">
      <w:pPr>
        <w:pStyle w:val="Akapitzlist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Mandat </w:t>
      </w:r>
      <w:r w:rsidR="3C9A2C8F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Przewodniczącego 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>Samorządu Uczniowskiego wygasa w wypadku:</w:t>
      </w:r>
    </w:p>
    <w:p w14:paraId="7B40EF4F" w14:textId="703DB7CD" w:rsidR="00B56DDB" w:rsidRPr="00B8010E" w:rsidRDefault="3037E71F" w:rsidP="00704DA3">
      <w:pPr>
        <w:pStyle w:val="Akapitzlist"/>
        <w:numPr>
          <w:ilvl w:val="1"/>
          <w:numId w:val="3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rezygnacji,</w:t>
      </w:r>
    </w:p>
    <w:p w14:paraId="3A2CDBA9" w14:textId="2398DC06" w:rsidR="00B56DDB" w:rsidRPr="00B8010E" w:rsidRDefault="3037E71F" w:rsidP="00704DA3">
      <w:pPr>
        <w:pStyle w:val="Akapitzlist"/>
        <w:numPr>
          <w:ilvl w:val="1"/>
          <w:numId w:val="3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końca kadencji,</w:t>
      </w:r>
    </w:p>
    <w:p w14:paraId="24F985B8" w14:textId="675350E4" w:rsidR="00B56DDB" w:rsidRPr="00B8010E" w:rsidRDefault="3037E71F" w:rsidP="00704DA3">
      <w:pPr>
        <w:pStyle w:val="Akapitzlist"/>
        <w:numPr>
          <w:ilvl w:val="1"/>
          <w:numId w:val="3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ukończenia nauki w szkole.</w:t>
      </w:r>
    </w:p>
    <w:p w14:paraId="12921103" w14:textId="7B35C604" w:rsidR="00B56DDB" w:rsidRPr="00B8010E" w:rsidRDefault="3037E71F" w:rsidP="00704DA3">
      <w:pPr>
        <w:pStyle w:val="Akapitzlist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Mandat Opiekuna Samorządu Uczniowskiego wygasa w razie:</w:t>
      </w:r>
    </w:p>
    <w:p w14:paraId="6D2D2E99" w14:textId="017F90C0" w:rsidR="00B56DDB" w:rsidRPr="00B8010E" w:rsidRDefault="3037E71F" w:rsidP="00704DA3">
      <w:pPr>
        <w:pStyle w:val="Akapitzlist"/>
        <w:numPr>
          <w:ilvl w:val="1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rezygnacji,</w:t>
      </w:r>
    </w:p>
    <w:p w14:paraId="4EB4B2BA" w14:textId="20F5E066" w:rsidR="00B56DDB" w:rsidRPr="00B8010E" w:rsidRDefault="3037E71F" w:rsidP="00704DA3">
      <w:pPr>
        <w:pStyle w:val="Akapitzlist"/>
        <w:numPr>
          <w:ilvl w:val="1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końca kadencji,</w:t>
      </w:r>
    </w:p>
    <w:p w14:paraId="25112A75" w14:textId="199A5B01" w:rsidR="00B56DDB" w:rsidRPr="00B8010E" w:rsidRDefault="3037E71F" w:rsidP="00704DA3">
      <w:pPr>
        <w:pStyle w:val="Akapitzlist"/>
        <w:numPr>
          <w:ilvl w:val="1"/>
          <w:numId w:val="3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odwołania decyzją dyrekcji szkoły lub rady pedagogicznej.</w:t>
      </w:r>
    </w:p>
    <w:p w14:paraId="17DFEE65" w14:textId="2F67D7D3" w:rsidR="00B56DDB" w:rsidRPr="00B8010E" w:rsidRDefault="00B56DDB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DCF9763" w14:textId="77777777" w:rsidR="00F602A4" w:rsidRPr="00B8010E" w:rsidRDefault="00F602A4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C0C208" w14:textId="481A103F" w:rsidR="00B56DDB" w:rsidRPr="00B8010E" w:rsidRDefault="60FF69A7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Rozdział VI: DZIAŁANOŚĆ GOSPODARCZA SAMORZĄDU UCZNIOWSKIEGO</w:t>
      </w:r>
    </w:p>
    <w:p w14:paraId="54D576F8" w14:textId="7147F005" w:rsidR="00B56DDB" w:rsidRPr="00B8010E" w:rsidRDefault="260AE53D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§ 34</w:t>
      </w:r>
    </w:p>
    <w:p w14:paraId="6F1EEF45" w14:textId="27ECF8DA" w:rsidR="00B56DDB" w:rsidRPr="00B8010E" w:rsidRDefault="12982051" w:rsidP="00B613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SU uzyskuje środki finansowe z:</w:t>
      </w:r>
    </w:p>
    <w:p w14:paraId="73D629F5" w14:textId="04BF8AD3" w:rsidR="00B56DDB" w:rsidRPr="00B8010E" w:rsidRDefault="00CF3D6D" w:rsidP="00B613DB">
      <w:pPr>
        <w:pStyle w:val="Akapitzlist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Kiermasz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</w:p>
    <w:p w14:paraId="346F4BE4" w14:textId="00A524EF" w:rsidR="00B56DDB" w:rsidRPr="00B8010E" w:rsidRDefault="12982051" w:rsidP="00B613DB">
      <w:pPr>
        <w:pStyle w:val="Akapitzlist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Sprzedaży ciasta</w:t>
      </w:r>
    </w:p>
    <w:p w14:paraId="0DB975E3" w14:textId="4D26338A" w:rsidR="00B56DDB" w:rsidRPr="00B8010E" w:rsidRDefault="00B56DDB" w:rsidP="3916892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A2D2F7C" w14:textId="79D95386" w:rsidR="00B56DDB" w:rsidRPr="00B8010E" w:rsidRDefault="12982051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§ 35</w:t>
      </w:r>
    </w:p>
    <w:p w14:paraId="7690AE4F" w14:textId="268B629A" w:rsidR="00B56DDB" w:rsidRPr="00B8010E" w:rsidRDefault="12982051" w:rsidP="00B613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Dokumentację finansową SU prowadzi Skarbnik SU pod kontrolą Opiekuna SU</w:t>
      </w:r>
      <w:r w:rsidR="0AB171DA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440EC62" w14:textId="39C42727" w:rsidR="00B56DDB" w:rsidRPr="00B8010E" w:rsidRDefault="00B56DDB" w:rsidP="3916892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75D8AE5" w14:textId="3932A829" w:rsidR="00B56DDB" w:rsidRPr="00B8010E" w:rsidRDefault="12982051" w:rsidP="391689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§ 36</w:t>
      </w:r>
    </w:p>
    <w:p w14:paraId="612E1260" w14:textId="78EA39A7" w:rsidR="00B56DDB" w:rsidRPr="00B8010E" w:rsidRDefault="12982051" w:rsidP="00B613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Wszystkie uzyskane przez SU środki przeznaczane są na działalność statutową</w:t>
      </w:r>
      <w:r w:rsidR="3EB6CB13" w:rsidRPr="00B8010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8BF7FD" w14:textId="153EDDDE" w:rsidR="00B56DDB" w:rsidRPr="00B8010E" w:rsidRDefault="00B56DDB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FC06F0" w14:textId="597CB8B5" w:rsidR="00B56DDB" w:rsidRPr="00B8010E" w:rsidRDefault="24F868DD" w:rsidP="18A82BD5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§ 37</w:t>
      </w:r>
    </w:p>
    <w:p w14:paraId="04A07B60" w14:textId="5D70F841" w:rsidR="00B56DDB" w:rsidRPr="00B8010E" w:rsidRDefault="51380D1F" w:rsidP="00B613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Środki finansowe Samorządu Uczniowskiego są gromadzone na koncie Rady Rodziców.</w:t>
      </w:r>
    </w:p>
    <w:p w14:paraId="29315FDC" w14:textId="30288E5E" w:rsidR="00B56DDB" w:rsidRPr="00B8010E" w:rsidRDefault="00B56DDB" w:rsidP="18A82BD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7FA129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BC0DFD6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285DD0A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707BC866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E961625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216F52C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0676B3FE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150CF18" w14:textId="77777777" w:rsidR="00F602A4" w:rsidRPr="00B8010E" w:rsidRDefault="00F602A4" w:rsidP="00F602A4">
      <w:pPr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A8D5616" w14:textId="710A3388" w:rsidR="00F602A4" w:rsidRPr="00B8010E" w:rsidRDefault="3037E71F" w:rsidP="00F602A4">
      <w:pPr>
        <w:ind w:left="720" w:firstLine="720"/>
        <w:rPr>
          <w:rFonts w:ascii="Times New Roman" w:hAnsi="Times New Roman" w:cs="Times New Roman"/>
          <w:b/>
          <w:bCs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Rozdział VI</w:t>
      </w:r>
      <w:r w:rsidR="62968165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POSTANOWIENIA KOŃCOWE </w:t>
      </w:r>
      <w:r w:rsidR="00F602A4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TECHNICZNE</w:t>
      </w:r>
    </w:p>
    <w:p w14:paraId="4F27E20B" w14:textId="571BA4C7" w:rsidR="00B56DDB" w:rsidRPr="00B8010E" w:rsidRDefault="3037E71F" w:rsidP="00F602A4">
      <w:pPr>
        <w:ind w:left="43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§ </w:t>
      </w:r>
      <w:r w:rsidR="1B569CB1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  <w:r w:rsidR="3BF95877" w:rsidRPr="00B8010E"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</w:p>
    <w:p w14:paraId="1A793BF4" w14:textId="70188DEC" w:rsidR="00B613DB" w:rsidRPr="00B8010E" w:rsidRDefault="3037E71F" w:rsidP="00B613DB">
      <w:pPr>
        <w:pStyle w:val="Akapitzlist"/>
        <w:numPr>
          <w:ilvl w:val="0"/>
          <w:numId w:val="4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14:paraId="11B1E366" w14:textId="4D602F11" w:rsidR="00B613DB" w:rsidRPr="00B8010E" w:rsidRDefault="3037E71F" w:rsidP="00B613DB">
      <w:pPr>
        <w:pStyle w:val="Akapitzlist"/>
        <w:numPr>
          <w:ilvl w:val="0"/>
          <w:numId w:val="4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Uchwała o zmianie Regulaminu wchodzi w życie po upływie 2 tygodni od daty jej podjęcia.</w:t>
      </w:r>
    </w:p>
    <w:p w14:paraId="46BF21EE" w14:textId="67506D1F" w:rsidR="00B56DDB" w:rsidRPr="00B8010E" w:rsidRDefault="3037E71F" w:rsidP="00B613DB">
      <w:pPr>
        <w:pStyle w:val="Akapitzlist"/>
        <w:numPr>
          <w:ilvl w:val="0"/>
          <w:numId w:val="4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Niniejszy Regulamin uchwalony został przez Komitet Założycielski SU w dn.</w:t>
      </w:r>
      <w:r w:rsidR="0068055C">
        <w:rPr>
          <w:rFonts w:ascii="Times New Roman" w:eastAsiaTheme="minorEastAsia" w:hAnsi="Times New Roman" w:cs="Times New Roman"/>
          <w:sz w:val="24"/>
          <w:szCs w:val="24"/>
        </w:rPr>
        <w:t>14.01.2022r.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i wchodzi w życie z dn</w:t>
      </w:r>
      <w:r w:rsidR="0068055C">
        <w:rPr>
          <w:rFonts w:ascii="Times New Roman" w:eastAsiaTheme="minorEastAsia" w:hAnsi="Times New Roman" w:cs="Times New Roman"/>
          <w:sz w:val="24"/>
          <w:szCs w:val="24"/>
        </w:rPr>
        <w:t xml:space="preserve"> 24.01.2022r.</w:t>
      </w:r>
    </w:p>
    <w:p w14:paraId="2C078E63" w14:textId="7C63D4C6" w:rsidR="00B56DDB" w:rsidRPr="007F5ED4" w:rsidRDefault="00B56DDB" w:rsidP="391689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A39990" w14:textId="764E94D9" w:rsidR="617C6B6B" w:rsidRPr="00B8010E" w:rsidRDefault="617C6B6B" w:rsidP="18A82BD5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Regulamin opracowany przez: Maję Kaczmar</w:t>
      </w:r>
      <w:r w:rsidR="3E73BB77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Julię Góralczyk</w:t>
      </w:r>
    </w:p>
    <w:p w14:paraId="64B03916" w14:textId="0B9FC4AC" w:rsidR="225A8476" w:rsidRPr="00B8010E" w:rsidRDefault="225A8476" w:rsidP="39168929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B8010E">
        <w:rPr>
          <w:rFonts w:ascii="Times New Roman" w:eastAsiaTheme="minorEastAsia" w:hAnsi="Times New Roman" w:cs="Times New Roman"/>
          <w:sz w:val="24"/>
          <w:szCs w:val="24"/>
        </w:rPr>
        <w:t>Pod</w:t>
      </w:r>
      <w:r w:rsidR="617C6B6B" w:rsidRPr="00B8010E">
        <w:rPr>
          <w:rFonts w:ascii="Times New Roman" w:eastAsiaTheme="minorEastAsia" w:hAnsi="Times New Roman" w:cs="Times New Roman"/>
          <w:sz w:val="24"/>
          <w:szCs w:val="24"/>
        </w:rPr>
        <w:t xml:space="preserve"> nadzorem: Joanny Oronowicz i Iwony Sabis</w:t>
      </w:r>
    </w:p>
    <w:sectPr w:rsidR="225A8476" w:rsidRPr="00B8010E" w:rsidSect="00D4717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31FD" w14:textId="77777777" w:rsidR="00261A31" w:rsidRDefault="00261A31" w:rsidP="008F38E8">
      <w:pPr>
        <w:spacing w:after="0" w:line="240" w:lineRule="auto"/>
      </w:pPr>
      <w:r>
        <w:separator/>
      </w:r>
    </w:p>
  </w:endnote>
  <w:endnote w:type="continuationSeparator" w:id="0">
    <w:p w14:paraId="1D849789" w14:textId="77777777" w:rsidR="00261A31" w:rsidRDefault="00261A31" w:rsidP="008F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339066"/>
      <w:docPartObj>
        <w:docPartGallery w:val="Page Numbers (Bottom of Page)"/>
        <w:docPartUnique/>
      </w:docPartObj>
    </w:sdtPr>
    <w:sdtEndPr/>
    <w:sdtContent>
      <w:p w14:paraId="3FA0715E" w14:textId="2829669F" w:rsidR="008F38E8" w:rsidRDefault="008F3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0CB9B" w14:textId="77777777" w:rsidR="008F38E8" w:rsidRDefault="008F3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C26A" w14:textId="77777777" w:rsidR="00261A31" w:rsidRDefault="00261A31" w:rsidP="008F38E8">
      <w:pPr>
        <w:spacing w:after="0" w:line="240" w:lineRule="auto"/>
      </w:pPr>
      <w:r>
        <w:separator/>
      </w:r>
    </w:p>
  </w:footnote>
  <w:footnote w:type="continuationSeparator" w:id="0">
    <w:p w14:paraId="38355005" w14:textId="77777777" w:rsidR="00261A31" w:rsidRDefault="00261A31" w:rsidP="008F38E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tbcWvw019ZH9P" int2:id="Gvya14xS">
      <int2:state int2:value="Rejected" int2:type="LegacyProofing"/>
    </int2:textHash>
    <int2:textHash int2:hashCode="hHEL4xV3JocpzR" int2:id="Hw88iXz7">
      <int2:state int2:value="Rejected" int2:type="LegacyProofing"/>
    </int2:textHash>
    <int2:textHash int2:hashCode="N4gobiq3uopzEv" int2:id="jtyCXWPh">
      <int2:state int2:value="Rejected" int2:type="LegacyProofing"/>
    </int2:textHash>
    <int2:textHash int2:hashCode="TKZOxXZlZ5qfxC" int2:id="2wXhvt5r">
      <int2:state int2:value="Rejected" int2:type="LegacyProofing"/>
    </int2:textHash>
    <int2:bookmark int2:bookmarkName="_Int_J76wGs3S" int2:invalidationBookmarkName="" int2:hashCode="CnQXYD6AnqTzRN" int2:id="ZnSNIdcY">
      <int2:state int2:value="Rejected" int2:type="LegacyProofing"/>
    </int2:bookmark>
    <int2:bookmark int2:bookmarkName="_Int_X99S0Bcc" int2:invalidationBookmarkName="" int2:hashCode="qYCaQCx0SrEcDH" int2:id="LguWQhPo">
      <int2:state int2:value="Rejected" int2:type="LegacyProofing"/>
    </int2:bookmark>
    <int2:bookmark int2:bookmarkName="_Int_27E8BxN8" int2:invalidationBookmarkName="" int2:hashCode="VQaI2JhJsGeeI3" int2:id="f1qxioO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E55"/>
    <w:multiLevelType w:val="hybridMultilevel"/>
    <w:tmpl w:val="FD24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D8C"/>
    <w:multiLevelType w:val="hybridMultilevel"/>
    <w:tmpl w:val="CA001640"/>
    <w:lvl w:ilvl="0" w:tplc="15BE8CF4">
      <w:start w:val="1"/>
      <w:numFmt w:val="decimal"/>
      <w:lvlText w:val="%1."/>
      <w:lvlJc w:val="left"/>
      <w:pPr>
        <w:ind w:left="720" w:hanging="360"/>
      </w:pPr>
    </w:lvl>
    <w:lvl w:ilvl="1" w:tplc="115EB4AE">
      <w:start w:val="1"/>
      <w:numFmt w:val="lowerLetter"/>
      <w:lvlText w:val="%2."/>
      <w:lvlJc w:val="left"/>
      <w:pPr>
        <w:ind w:left="1440" w:hanging="360"/>
      </w:pPr>
    </w:lvl>
    <w:lvl w:ilvl="2" w:tplc="FE6AB636">
      <w:start w:val="1"/>
      <w:numFmt w:val="lowerRoman"/>
      <w:lvlText w:val="%3."/>
      <w:lvlJc w:val="right"/>
      <w:pPr>
        <w:ind w:left="2160" w:hanging="180"/>
      </w:pPr>
    </w:lvl>
    <w:lvl w:ilvl="3" w:tplc="EEE0C9A4">
      <w:start w:val="1"/>
      <w:numFmt w:val="decimal"/>
      <w:lvlText w:val="%4."/>
      <w:lvlJc w:val="left"/>
      <w:pPr>
        <w:ind w:left="2880" w:hanging="360"/>
      </w:pPr>
    </w:lvl>
    <w:lvl w:ilvl="4" w:tplc="512092E4">
      <w:start w:val="1"/>
      <w:numFmt w:val="lowerLetter"/>
      <w:lvlText w:val="%5."/>
      <w:lvlJc w:val="left"/>
      <w:pPr>
        <w:ind w:left="3600" w:hanging="360"/>
      </w:pPr>
    </w:lvl>
    <w:lvl w:ilvl="5" w:tplc="AC8E5050">
      <w:start w:val="1"/>
      <w:numFmt w:val="lowerRoman"/>
      <w:lvlText w:val="%6."/>
      <w:lvlJc w:val="right"/>
      <w:pPr>
        <w:ind w:left="4320" w:hanging="180"/>
      </w:pPr>
    </w:lvl>
    <w:lvl w:ilvl="6" w:tplc="93FA7A3E">
      <w:start w:val="1"/>
      <w:numFmt w:val="decimal"/>
      <w:lvlText w:val="%7."/>
      <w:lvlJc w:val="left"/>
      <w:pPr>
        <w:ind w:left="5040" w:hanging="360"/>
      </w:pPr>
    </w:lvl>
    <w:lvl w:ilvl="7" w:tplc="2834ABAA">
      <w:start w:val="1"/>
      <w:numFmt w:val="lowerLetter"/>
      <w:lvlText w:val="%8."/>
      <w:lvlJc w:val="left"/>
      <w:pPr>
        <w:ind w:left="5760" w:hanging="360"/>
      </w:pPr>
    </w:lvl>
    <w:lvl w:ilvl="8" w:tplc="443E78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28F0"/>
    <w:multiLevelType w:val="hybridMultilevel"/>
    <w:tmpl w:val="6158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033"/>
    <w:multiLevelType w:val="hybridMultilevel"/>
    <w:tmpl w:val="A3B01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255"/>
    <w:multiLevelType w:val="hybridMultilevel"/>
    <w:tmpl w:val="149857BE"/>
    <w:lvl w:ilvl="0" w:tplc="7DBC3C30">
      <w:start w:val="1"/>
      <w:numFmt w:val="decimal"/>
      <w:lvlText w:val="%1."/>
      <w:lvlJc w:val="left"/>
      <w:pPr>
        <w:ind w:left="720" w:hanging="360"/>
      </w:pPr>
    </w:lvl>
    <w:lvl w:ilvl="1" w:tplc="789EDA94">
      <w:start w:val="1"/>
      <w:numFmt w:val="lowerLetter"/>
      <w:lvlText w:val="%2."/>
      <w:lvlJc w:val="left"/>
      <w:pPr>
        <w:ind w:left="1440" w:hanging="360"/>
      </w:pPr>
    </w:lvl>
    <w:lvl w:ilvl="2" w:tplc="1A14C61A">
      <w:start w:val="1"/>
      <w:numFmt w:val="lowerRoman"/>
      <w:lvlText w:val="%3."/>
      <w:lvlJc w:val="right"/>
      <w:pPr>
        <w:ind w:left="2160" w:hanging="180"/>
      </w:pPr>
    </w:lvl>
    <w:lvl w:ilvl="3" w:tplc="61FEE7AE">
      <w:start w:val="1"/>
      <w:numFmt w:val="decimal"/>
      <w:lvlText w:val="%4."/>
      <w:lvlJc w:val="left"/>
      <w:pPr>
        <w:ind w:left="2880" w:hanging="360"/>
      </w:pPr>
    </w:lvl>
    <w:lvl w:ilvl="4" w:tplc="B9AC82D2">
      <w:start w:val="1"/>
      <w:numFmt w:val="lowerLetter"/>
      <w:lvlText w:val="%5."/>
      <w:lvlJc w:val="left"/>
      <w:pPr>
        <w:ind w:left="3600" w:hanging="360"/>
      </w:pPr>
    </w:lvl>
    <w:lvl w:ilvl="5" w:tplc="4238C996">
      <w:start w:val="1"/>
      <w:numFmt w:val="lowerRoman"/>
      <w:lvlText w:val="%6."/>
      <w:lvlJc w:val="right"/>
      <w:pPr>
        <w:ind w:left="4320" w:hanging="180"/>
      </w:pPr>
    </w:lvl>
    <w:lvl w:ilvl="6" w:tplc="2C5E6C5E">
      <w:start w:val="1"/>
      <w:numFmt w:val="decimal"/>
      <w:lvlText w:val="%7."/>
      <w:lvlJc w:val="left"/>
      <w:pPr>
        <w:ind w:left="5040" w:hanging="360"/>
      </w:pPr>
    </w:lvl>
    <w:lvl w:ilvl="7" w:tplc="CAE09018">
      <w:start w:val="1"/>
      <w:numFmt w:val="lowerLetter"/>
      <w:lvlText w:val="%8."/>
      <w:lvlJc w:val="left"/>
      <w:pPr>
        <w:ind w:left="5760" w:hanging="360"/>
      </w:pPr>
    </w:lvl>
    <w:lvl w:ilvl="8" w:tplc="7660BF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5DE6"/>
    <w:multiLevelType w:val="hybridMultilevel"/>
    <w:tmpl w:val="27E4BF6E"/>
    <w:lvl w:ilvl="0" w:tplc="957892FE">
      <w:start w:val="1"/>
      <w:numFmt w:val="decimal"/>
      <w:lvlText w:val="%1."/>
      <w:lvlJc w:val="left"/>
      <w:pPr>
        <w:ind w:left="720" w:hanging="360"/>
      </w:pPr>
    </w:lvl>
    <w:lvl w:ilvl="1" w:tplc="86A4CA30">
      <w:start w:val="1"/>
      <w:numFmt w:val="lowerLetter"/>
      <w:lvlText w:val="%2."/>
      <w:lvlJc w:val="left"/>
      <w:pPr>
        <w:ind w:left="1440" w:hanging="360"/>
      </w:pPr>
    </w:lvl>
    <w:lvl w:ilvl="2" w:tplc="4F469F84">
      <w:start w:val="1"/>
      <w:numFmt w:val="lowerRoman"/>
      <w:lvlText w:val="%3."/>
      <w:lvlJc w:val="right"/>
      <w:pPr>
        <w:ind w:left="2160" w:hanging="180"/>
      </w:pPr>
    </w:lvl>
    <w:lvl w:ilvl="3" w:tplc="206C135A">
      <w:start w:val="1"/>
      <w:numFmt w:val="decimal"/>
      <w:lvlText w:val="%4."/>
      <w:lvlJc w:val="left"/>
      <w:pPr>
        <w:ind w:left="2880" w:hanging="360"/>
      </w:pPr>
    </w:lvl>
    <w:lvl w:ilvl="4" w:tplc="B28C4DAE">
      <w:start w:val="1"/>
      <w:numFmt w:val="lowerLetter"/>
      <w:lvlText w:val="%5."/>
      <w:lvlJc w:val="left"/>
      <w:pPr>
        <w:ind w:left="3600" w:hanging="360"/>
      </w:pPr>
    </w:lvl>
    <w:lvl w:ilvl="5" w:tplc="9516E51C">
      <w:start w:val="1"/>
      <w:numFmt w:val="lowerRoman"/>
      <w:lvlText w:val="%6."/>
      <w:lvlJc w:val="right"/>
      <w:pPr>
        <w:ind w:left="4320" w:hanging="180"/>
      </w:pPr>
    </w:lvl>
    <w:lvl w:ilvl="6" w:tplc="E2B616BE">
      <w:start w:val="1"/>
      <w:numFmt w:val="decimal"/>
      <w:lvlText w:val="%7."/>
      <w:lvlJc w:val="left"/>
      <w:pPr>
        <w:ind w:left="5040" w:hanging="360"/>
      </w:pPr>
    </w:lvl>
    <w:lvl w:ilvl="7" w:tplc="EF8C8BBE">
      <w:start w:val="1"/>
      <w:numFmt w:val="lowerLetter"/>
      <w:lvlText w:val="%8."/>
      <w:lvlJc w:val="left"/>
      <w:pPr>
        <w:ind w:left="5760" w:hanging="360"/>
      </w:pPr>
    </w:lvl>
    <w:lvl w:ilvl="8" w:tplc="5FB2A5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112"/>
    <w:multiLevelType w:val="hybridMultilevel"/>
    <w:tmpl w:val="A9D61B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BBC"/>
    <w:multiLevelType w:val="hybridMultilevel"/>
    <w:tmpl w:val="F6D26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EAE"/>
    <w:multiLevelType w:val="hybridMultilevel"/>
    <w:tmpl w:val="74B4B706"/>
    <w:lvl w:ilvl="0" w:tplc="1932F9FA">
      <w:start w:val="1"/>
      <w:numFmt w:val="decimal"/>
      <w:lvlText w:val="%1."/>
      <w:lvlJc w:val="left"/>
      <w:pPr>
        <w:ind w:left="720" w:hanging="360"/>
      </w:pPr>
    </w:lvl>
    <w:lvl w:ilvl="1" w:tplc="7D48AA9A">
      <w:start w:val="1"/>
      <w:numFmt w:val="lowerLetter"/>
      <w:lvlText w:val="%2."/>
      <w:lvlJc w:val="left"/>
      <w:pPr>
        <w:ind w:left="1440" w:hanging="360"/>
      </w:pPr>
    </w:lvl>
    <w:lvl w:ilvl="2" w:tplc="73EA386A">
      <w:start w:val="1"/>
      <w:numFmt w:val="lowerRoman"/>
      <w:lvlText w:val="%3."/>
      <w:lvlJc w:val="right"/>
      <w:pPr>
        <w:ind w:left="2160" w:hanging="180"/>
      </w:pPr>
    </w:lvl>
    <w:lvl w:ilvl="3" w:tplc="A4A617EC">
      <w:start w:val="1"/>
      <w:numFmt w:val="decimal"/>
      <w:lvlText w:val="%4."/>
      <w:lvlJc w:val="left"/>
      <w:pPr>
        <w:ind w:left="2880" w:hanging="360"/>
      </w:pPr>
    </w:lvl>
    <w:lvl w:ilvl="4" w:tplc="FBD48F3E">
      <w:start w:val="1"/>
      <w:numFmt w:val="lowerLetter"/>
      <w:lvlText w:val="%5."/>
      <w:lvlJc w:val="left"/>
      <w:pPr>
        <w:ind w:left="3600" w:hanging="360"/>
      </w:pPr>
    </w:lvl>
    <w:lvl w:ilvl="5" w:tplc="A42A6124">
      <w:start w:val="1"/>
      <w:numFmt w:val="lowerRoman"/>
      <w:lvlText w:val="%6."/>
      <w:lvlJc w:val="right"/>
      <w:pPr>
        <w:ind w:left="4320" w:hanging="180"/>
      </w:pPr>
    </w:lvl>
    <w:lvl w:ilvl="6" w:tplc="02500ABC">
      <w:start w:val="1"/>
      <w:numFmt w:val="decimal"/>
      <w:lvlText w:val="%7."/>
      <w:lvlJc w:val="left"/>
      <w:pPr>
        <w:ind w:left="5040" w:hanging="360"/>
      </w:pPr>
    </w:lvl>
    <w:lvl w:ilvl="7" w:tplc="36A47832">
      <w:start w:val="1"/>
      <w:numFmt w:val="lowerLetter"/>
      <w:lvlText w:val="%8."/>
      <w:lvlJc w:val="left"/>
      <w:pPr>
        <w:ind w:left="5760" w:hanging="360"/>
      </w:pPr>
    </w:lvl>
    <w:lvl w:ilvl="8" w:tplc="A5460D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77157"/>
    <w:multiLevelType w:val="hybridMultilevel"/>
    <w:tmpl w:val="C5664F9A"/>
    <w:lvl w:ilvl="0" w:tplc="153042FA">
      <w:start w:val="1"/>
      <w:numFmt w:val="lowerLetter"/>
      <w:lvlText w:val="%1."/>
      <w:lvlJc w:val="left"/>
      <w:pPr>
        <w:ind w:left="720" w:hanging="360"/>
      </w:pPr>
    </w:lvl>
    <w:lvl w:ilvl="1" w:tplc="FB20A59C">
      <w:start w:val="1"/>
      <w:numFmt w:val="lowerLetter"/>
      <w:lvlText w:val="%2."/>
      <w:lvlJc w:val="left"/>
      <w:pPr>
        <w:ind w:left="1440" w:hanging="360"/>
      </w:pPr>
    </w:lvl>
    <w:lvl w:ilvl="2" w:tplc="DAB26B98">
      <w:start w:val="1"/>
      <w:numFmt w:val="lowerRoman"/>
      <w:lvlText w:val="%3."/>
      <w:lvlJc w:val="right"/>
      <w:pPr>
        <w:ind w:left="2160" w:hanging="180"/>
      </w:pPr>
    </w:lvl>
    <w:lvl w:ilvl="3" w:tplc="FE7A24F0">
      <w:start w:val="1"/>
      <w:numFmt w:val="decimal"/>
      <w:lvlText w:val="%4."/>
      <w:lvlJc w:val="left"/>
      <w:pPr>
        <w:ind w:left="2880" w:hanging="360"/>
      </w:pPr>
    </w:lvl>
    <w:lvl w:ilvl="4" w:tplc="5F384CEE">
      <w:start w:val="1"/>
      <w:numFmt w:val="lowerLetter"/>
      <w:lvlText w:val="%5."/>
      <w:lvlJc w:val="left"/>
      <w:pPr>
        <w:ind w:left="3600" w:hanging="360"/>
      </w:pPr>
    </w:lvl>
    <w:lvl w:ilvl="5" w:tplc="B69AA7EC">
      <w:start w:val="1"/>
      <w:numFmt w:val="lowerRoman"/>
      <w:lvlText w:val="%6."/>
      <w:lvlJc w:val="right"/>
      <w:pPr>
        <w:ind w:left="4320" w:hanging="180"/>
      </w:pPr>
    </w:lvl>
    <w:lvl w:ilvl="6" w:tplc="8C10C59C">
      <w:start w:val="1"/>
      <w:numFmt w:val="decimal"/>
      <w:lvlText w:val="%7."/>
      <w:lvlJc w:val="left"/>
      <w:pPr>
        <w:ind w:left="5040" w:hanging="360"/>
      </w:pPr>
    </w:lvl>
    <w:lvl w:ilvl="7" w:tplc="9346579A">
      <w:start w:val="1"/>
      <w:numFmt w:val="lowerLetter"/>
      <w:lvlText w:val="%8."/>
      <w:lvlJc w:val="left"/>
      <w:pPr>
        <w:ind w:left="5760" w:hanging="360"/>
      </w:pPr>
    </w:lvl>
    <w:lvl w:ilvl="8" w:tplc="48460D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40F5"/>
    <w:multiLevelType w:val="hybridMultilevel"/>
    <w:tmpl w:val="678E128A"/>
    <w:lvl w:ilvl="0" w:tplc="A0627526">
      <w:start w:val="1"/>
      <w:numFmt w:val="lowerLetter"/>
      <w:lvlText w:val="%1."/>
      <w:lvlJc w:val="left"/>
      <w:pPr>
        <w:ind w:left="720" w:hanging="360"/>
      </w:pPr>
    </w:lvl>
    <w:lvl w:ilvl="1" w:tplc="C456A254">
      <w:start w:val="1"/>
      <w:numFmt w:val="lowerLetter"/>
      <w:lvlText w:val="%2."/>
      <w:lvlJc w:val="left"/>
      <w:pPr>
        <w:ind w:left="1440" w:hanging="360"/>
      </w:pPr>
    </w:lvl>
    <w:lvl w:ilvl="2" w:tplc="105274F0">
      <w:start w:val="1"/>
      <w:numFmt w:val="lowerRoman"/>
      <w:lvlText w:val="%3."/>
      <w:lvlJc w:val="right"/>
      <w:pPr>
        <w:ind w:left="2160" w:hanging="180"/>
      </w:pPr>
    </w:lvl>
    <w:lvl w:ilvl="3" w:tplc="8FA402E8">
      <w:start w:val="1"/>
      <w:numFmt w:val="decimal"/>
      <w:lvlText w:val="%4."/>
      <w:lvlJc w:val="left"/>
      <w:pPr>
        <w:ind w:left="2880" w:hanging="360"/>
      </w:pPr>
    </w:lvl>
    <w:lvl w:ilvl="4" w:tplc="D0560094">
      <w:start w:val="1"/>
      <w:numFmt w:val="lowerLetter"/>
      <w:lvlText w:val="%5."/>
      <w:lvlJc w:val="left"/>
      <w:pPr>
        <w:ind w:left="3600" w:hanging="360"/>
      </w:pPr>
    </w:lvl>
    <w:lvl w:ilvl="5" w:tplc="7A0ECCE4">
      <w:start w:val="1"/>
      <w:numFmt w:val="lowerRoman"/>
      <w:lvlText w:val="%6."/>
      <w:lvlJc w:val="right"/>
      <w:pPr>
        <w:ind w:left="4320" w:hanging="180"/>
      </w:pPr>
    </w:lvl>
    <w:lvl w:ilvl="6" w:tplc="FDA676BE">
      <w:start w:val="1"/>
      <w:numFmt w:val="decimal"/>
      <w:lvlText w:val="%7."/>
      <w:lvlJc w:val="left"/>
      <w:pPr>
        <w:ind w:left="5040" w:hanging="360"/>
      </w:pPr>
    </w:lvl>
    <w:lvl w:ilvl="7" w:tplc="DE04BF94">
      <w:start w:val="1"/>
      <w:numFmt w:val="lowerLetter"/>
      <w:lvlText w:val="%8."/>
      <w:lvlJc w:val="left"/>
      <w:pPr>
        <w:ind w:left="5760" w:hanging="360"/>
      </w:pPr>
    </w:lvl>
    <w:lvl w:ilvl="8" w:tplc="26282B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5E7"/>
    <w:multiLevelType w:val="hybridMultilevel"/>
    <w:tmpl w:val="7B74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1470"/>
    <w:multiLevelType w:val="hybridMultilevel"/>
    <w:tmpl w:val="5EA65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1ED4"/>
    <w:multiLevelType w:val="hybridMultilevel"/>
    <w:tmpl w:val="A64C6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A02A3"/>
    <w:multiLevelType w:val="hybridMultilevel"/>
    <w:tmpl w:val="A76661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D545A"/>
    <w:multiLevelType w:val="hybridMultilevel"/>
    <w:tmpl w:val="8E7EE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52B"/>
    <w:multiLevelType w:val="hybridMultilevel"/>
    <w:tmpl w:val="F2BE2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F1AEE"/>
    <w:multiLevelType w:val="hybridMultilevel"/>
    <w:tmpl w:val="9D6A693C"/>
    <w:lvl w:ilvl="0" w:tplc="A8C8AB08">
      <w:start w:val="1"/>
      <w:numFmt w:val="decimal"/>
      <w:lvlText w:val="%1."/>
      <w:lvlJc w:val="left"/>
      <w:pPr>
        <w:ind w:left="720" w:hanging="360"/>
      </w:pPr>
    </w:lvl>
    <w:lvl w:ilvl="1" w:tplc="F6DCFF8A">
      <w:start w:val="1"/>
      <w:numFmt w:val="lowerLetter"/>
      <w:lvlText w:val="%2."/>
      <w:lvlJc w:val="left"/>
      <w:pPr>
        <w:ind w:left="1440" w:hanging="360"/>
      </w:pPr>
    </w:lvl>
    <w:lvl w:ilvl="2" w:tplc="F012A3BE">
      <w:start w:val="1"/>
      <w:numFmt w:val="lowerRoman"/>
      <w:lvlText w:val="%3."/>
      <w:lvlJc w:val="right"/>
      <w:pPr>
        <w:ind w:left="2160" w:hanging="180"/>
      </w:pPr>
    </w:lvl>
    <w:lvl w:ilvl="3" w:tplc="4DE81484">
      <w:start w:val="1"/>
      <w:numFmt w:val="decimal"/>
      <w:lvlText w:val="%4."/>
      <w:lvlJc w:val="left"/>
      <w:pPr>
        <w:ind w:left="2880" w:hanging="360"/>
      </w:pPr>
    </w:lvl>
    <w:lvl w:ilvl="4" w:tplc="7B42162A">
      <w:start w:val="1"/>
      <w:numFmt w:val="lowerLetter"/>
      <w:lvlText w:val="%5."/>
      <w:lvlJc w:val="left"/>
      <w:pPr>
        <w:ind w:left="3600" w:hanging="360"/>
      </w:pPr>
    </w:lvl>
    <w:lvl w:ilvl="5" w:tplc="C3B6A41A">
      <w:start w:val="1"/>
      <w:numFmt w:val="lowerRoman"/>
      <w:lvlText w:val="%6."/>
      <w:lvlJc w:val="right"/>
      <w:pPr>
        <w:ind w:left="4320" w:hanging="180"/>
      </w:pPr>
    </w:lvl>
    <w:lvl w:ilvl="6" w:tplc="273EEA32">
      <w:start w:val="1"/>
      <w:numFmt w:val="decimal"/>
      <w:lvlText w:val="%7."/>
      <w:lvlJc w:val="left"/>
      <w:pPr>
        <w:ind w:left="5040" w:hanging="360"/>
      </w:pPr>
    </w:lvl>
    <w:lvl w:ilvl="7" w:tplc="27E2609C">
      <w:start w:val="1"/>
      <w:numFmt w:val="lowerLetter"/>
      <w:lvlText w:val="%8."/>
      <w:lvlJc w:val="left"/>
      <w:pPr>
        <w:ind w:left="5760" w:hanging="360"/>
      </w:pPr>
    </w:lvl>
    <w:lvl w:ilvl="8" w:tplc="AD5E9A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2052C"/>
    <w:multiLevelType w:val="hybridMultilevel"/>
    <w:tmpl w:val="33BC0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5F59"/>
    <w:multiLevelType w:val="hybridMultilevel"/>
    <w:tmpl w:val="578E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520E0"/>
    <w:multiLevelType w:val="hybridMultilevel"/>
    <w:tmpl w:val="B1CC7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48A3"/>
    <w:multiLevelType w:val="hybridMultilevel"/>
    <w:tmpl w:val="CD9A3CFA"/>
    <w:lvl w:ilvl="0" w:tplc="9A3442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86C4C"/>
    <w:multiLevelType w:val="hybridMultilevel"/>
    <w:tmpl w:val="30A0BF88"/>
    <w:lvl w:ilvl="0" w:tplc="F8323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72C7F"/>
    <w:multiLevelType w:val="hybridMultilevel"/>
    <w:tmpl w:val="7340FEAA"/>
    <w:lvl w:ilvl="0" w:tplc="5A5A9EF0">
      <w:start w:val="1"/>
      <w:numFmt w:val="decimal"/>
      <w:lvlText w:val="%1."/>
      <w:lvlJc w:val="left"/>
      <w:pPr>
        <w:ind w:left="720" w:hanging="360"/>
      </w:pPr>
    </w:lvl>
    <w:lvl w:ilvl="1" w:tplc="EF82DEF0">
      <w:start w:val="1"/>
      <w:numFmt w:val="lowerLetter"/>
      <w:lvlText w:val="%2."/>
      <w:lvlJc w:val="left"/>
      <w:pPr>
        <w:ind w:left="1440" w:hanging="360"/>
      </w:pPr>
    </w:lvl>
    <w:lvl w:ilvl="2" w:tplc="23E6AE00">
      <w:start w:val="1"/>
      <w:numFmt w:val="lowerRoman"/>
      <w:lvlText w:val="%3."/>
      <w:lvlJc w:val="right"/>
      <w:pPr>
        <w:ind w:left="2160" w:hanging="180"/>
      </w:pPr>
    </w:lvl>
    <w:lvl w:ilvl="3" w:tplc="B0A43A54">
      <w:start w:val="1"/>
      <w:numFmt w:val="decimal"/>
      <w:lvlText w:val="%4."/>
      <w:lvlJc w:val="left"/>
      <w:pPr>
        <w:ind w:left="2880" w:hanging="360"/>
      </w:pPr>
    </w:lvl>
    <w:lvl w:ilvl="4" w:tplc="00229308">
      <w:start w:val="1"/>
      <w:numFmt w:val="lowerLetter"/>
      <w:lvlText w:val="%5."/>
      <w:lvlJc w:val="left"/>
      <w:pPr>
        <w:ind w:left="3600" w:hanging="360"/>
      </w:pPr>
    </w:lvl>
    <w:lvl w:ilvl="5" w:tplc="2A2AED62">
      <w:start w:val="1"/>
      <w:numFmt w:val="lowerRoman"/>
      <w:lvlText w:val="%6."/>
      <w:lvlJc w:val="right"/>
      <w:pPr>
        <w:ind w:left="4320" w:hanging="180"/>
      </w:pPr>
    </w:lvl>
    <w:lvl w:ilvl="6" w:tplc="53D6D404">
      <w:start w:val="1"/>
      <w:numFmt w:val="decimal"/>
      <w:lvlText w:val="%7."/>
      <w:lvlJc w:val="left"/>
      <w:pPr>
        <w:ind w:left="5040" w:hanging="360"/>
      </w:pPr>
    </w:lvl>
    <w:lvl w:ilvl="7" w:tplc="49C458C4">
      <w:start w:val="1"/>
      <w:numFmt w:val="lowerLetter"/>
      <w:lvlText w:val="%8."/>
      <w:lvlJc w:val="left"/>
      <w:pPr>
        <w:ind w:left="5760" w:hanging="360"/>
      </w:pPr>
    </w:lvl>
    <w:lvl w:ilvl="8" w:tplc="F0D827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96944"/>
    <w:multiLevelType w:val="hybridMultilevel"/>
    <w:tmpl w:val="53041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F5F73"/>
    <w:multiLevelType w:val="hybridMultilevel"/>
    <w:tmpl w:val="0422F3FE"/>
    <w:lvl w:ilvl="0" w:tplc="0208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6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4B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8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5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EE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6B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14A3D"/>
    <w:multiLevelType w:val="hybridMultilevel"/>
    <w:tmpl w:val="E78473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D7504"/>
    <w:multiLevelType w:val="hybridMultilevel"/>
    <w:tmpl w:val="BFD4D25C"/>
    <w:lvl w:ilvl="0" w:tplc="B2643624">
      <w:start w:val="1"/>
      <w:numFmt w:val="lowerLetter"/>
      <w:lvlText w:val="%1."/>
      <w:lvlJc w:val="left"/>
      <w:pPr>
        <w:ind w:left="720" w:hanging="360"/>
      </w:pPr>
    </w:lvl>
    <w:lvl w:ilvl="1" w:tplc="940E49FC">
      <w:start w:val="1"/>
      <w:numFmt w:val="lowerLetter"/>
      <w:lvlText w:val="%2."/>
      <w:lvlJc w:val="left"/>
      <w:pPr>
        <w:ind w:left="1440" w:hanging="360"/>
      </w:pPr>
    </w:lvl>
    <w:lvl w:ilvl="2" w:tplc="C9A43200">
      <w:start w:val="1"/>
      <w:numFmt w:val="lowerRoman"/>
      <w:lvlText w:val="%3."/>
      <w:lvlJc w:val="right"/>
      <w:pPr>
        <w:ind w:left="2160" w:hanging="180"/>
      </w:pPr>
    </w:lvl>
    <w:lvl w:ilvl="3" w:tplc="93D85184">
      <w:start w:val="1"/>
      <w:numFmt w:val="decimal"/>
      <w:lvlText w:val="%4."/>
      <w:lvlJc w:val="left"/>
      <w:pPr>
        <w:ind w:left="2880" w:hanging="360"/>
      </w:pPr>
    </w:lvl>
    <w:lvl w:ilvl="4" w:tplc="CDD05E5C">
      <w:start w:val="1"/>
      <w:numFmt w:val="lowerLetter"/>
      <w:lvlText w:val="%5."/>
      <w:lvlJc w:val="left"/>
      <w:pPr>
        <w:ind w:left="3600" w:hanging="360"/>
      </w:pPr>
    </w:lvl>
    <w:lvl w:ilvl="5" w:tplc="6FD22E88">
      <w:start w:val="1"/>
      <w:numFmt w:val="lowerRoman"/>
      <w:lvlText w:val="%6."/>
      <w:lvlJc w:val="right"/>
      <w:pPr>
        <w:ind w:left="4320" w:hanging="180"/>
      </w:pPr>
    </w:lvl>
    <w:lvl w:ilvl="6" w:tplc="87926F4A">
      <w:start w:val="1"/>
      <w:numFmt w:val="decimal"/>
      <w:lvlText w:val="%7."/>
      <w:lvlJc w:val="left"/>
      <w:pPr>
        <w:ind w:left="5040" w:hanging="360"/>
      </w:pPr>
    </w:lvl>
    <w:lvl w:ilvl="7" w:tplc="0BC83FB8">
      <w:start w:val="1"/>
      <w:numFmt w:val="lowerLetter"/>
      <w:lvlText w:val="%8."/>
      <w:lvlJc w:val="left"/>
      <w:pPr>
        <w:ind w:left="5760" w:hanging="360"/>
      </w:pPr>
    </w:lvl>
    <w:lvl w:ilvl="8" w:tplc="E95864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C1DF8"/>
    <w:multiLevelType w:val="hybridMultilevel"/>
    <w:tmpl w:val="ED322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468F7"/>
    <w:multiLevelType w:val="hybridMultilevel"/>
    <w:tmpl w:val="14683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914EF"/>
    <w:multiLevelType w:val="hybridMultilevel"/>
    <w:tmpl w:val="A82C4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32DEE"/>
    <w:multiLevelType w:val="hybridMultilevel"/>
    <w:tmpl w:val="7B06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11A77"/>
    <w:multiLevelType w:val="hybridMultilevel"/>
    <w:tmpl w:val="0898EF58"/>
    <w:lvl w:ilvl="0" w:tplc="A6023742">
      <w:start w:val="1"/>
      <w:numFmt w:val="lowerLetter"/>
      <w:lvlText w:val="%1."/>
      <w:lvlJc w:val="left"/>
      <w:pPr>
        <w:ind w:left="720" w:hanging="360"/>
      </w:pPr>
    </w:lvl>
    <w:lvl w:ilvl="1" w:tplc="50EE3CA6">
      <w:start w:val="1"/>
      <w:numFmt w:val="lowerLetter"/>
      <w:lvlText w:val="%2."/>
      <w:lvlJc w:val="left"/>
      <w:pPr>
        <w:ind w:left="1440" w:hanging="360"/>
      </w:pPr>
    </w:lvl>
    <w:lvl w:ilvl="2" w:tplc="2974A724">
      <w:start w:val="1"/>
      <w:numFmt w:val="lowerRoman"/>
      <w:lvlText w:val="%3."/>
      <w:lvlJc w:val="right"/>
      <w:pPr>
        <w:ind w:left="2160" w:hanging="180"/>
      </w:pPr>
    </w:lvl>
    <w:lvl w:ilvl="3" w:tplc="9A180AA4">
      <w:start w:val="1"/>
      <w:numFmt w:val="decimal"/>
      <w:lvlText w:val="%4."/>
      <w:lvlJc w:val="left"/>
      <w:pPr>
        <w:ind w:left="2880" w:hanging="360"/>
      </w:pPr>
    </w:lvl>
    <w:lvl w:ilvl="4" w:tplc="8B3E70A0">
      <w:start w:val="1"/>
      <w:numFmt w:val="lowerLetter"/>
      <w:lvlText w:val="%5."/>
      <w:lvlJc w:val="left"/>
      <w:pPr>
        <w:ind w:left="3600" w:hanging="360"/>
      </w:pPr>
    </w:lvl>
    <w:lvl w:ilvl="5" w:tplc="3A58C7CC">
      <w:start w:val="1"/>
      <w:numFmt w:val="lowerRoman"/>
      <w:lvlText w:val="%6."/>
      <w:lvlJc w:val="right"/>
      <w:pPr>
        <w:ind w:left="4320" w:hanging="180"/>
      </w:pPr>
    </w:lvl>
    <w:lvl w:ilvl="6" w:tplc="79E2312C">
      <w:start w:val="1"/>
      <w:numFmt w:val="decimal"/>
      <w:lvlText w:val="%7."/>
      <w:lvlJc w:val="left"/>
      <w:pPr>
        <w:ind w:left="5040" w:hanging="360"/>
      </w:pPr>
    </w:lvl>
    <w:lvl w:ilvl="7" w:tplc="B2BA3D68">
      <w:start w:val="1"/>
      <w:numFmt w:val="lowerLetter"/>
      <w:lvlText w:val="%8."/>
      <w:lvlJc w:val="left"/>
      <w:pPr>
        <w:ind w:left="5760" w:hanging="360"/>
      </w:pPr>
    </w:lvl>
    <w:lvl w:ilvl="8" w:tplc="0BB69C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46A1"/>
    <w:multiLevelType w:val="hybridMultilevel"/>
    <w:tmpl w:val="A49C929E"/>
    <w:lvl w:ilvl="0" w:tplc="33AC9EC8">
      <w:start w:val="1"/>
      <w:numFmt w:val="decimal"/>
      <w:lvlText w:val="%1."/>
      <w:lvlJc w:val="left"/>
      <w:pPr>
        <w:ind w:left="720" w:hanging="360"/>
      </w:pPr>
    </w:lvl>
    <w:lvl w:ilvl="1" w:tplc="E0666338">
      <w:start w:val="1"/>
      <w:numFmt w:val="lowerLetter"/>
      <w:lvlText w:val="%2."/>
      <w:lvlJc w:val="left"/>
      <w:pPr>
        <w:ind w:left="1440" w:hanging="360"/>
      </w:pPr>
    </w:lvl>
    <w:lvl w:ilvl="2" w:tplc="EBFEF9DC">
      <w:start w:val="1"/>
      <w:numFmt w:val="lowerRoman"/>
      <w:lvlText w:val="%3."/>
      <w:lvlJc w:val="right"/>
      <w:pPr>
        <w:ind w:left="2160" w:hanging="180"/>
      </w:pPr>
    </w:lvl>
    <w:lvl w:ilvl="3" w:tplc="23A4B4EE">
      <w:start w:val="1"/>
      <w:numFmt w:val="decimal"/>
      <w:lvlText w:val="%4."/>
      <w:lvlJc w:val="left"/>
      <w:pPr>
        <w:ind w:left="2880" w:hanging="360"/>
      </w:pPr>
    </w:lvl>
    <w:lvl w:ilvl="4" w:tplc="AE2EB306">
      <w:start w:val="1"/>
      <w:numFmt w:val="lowerLetter"/>
      <w:lvlText w:val="%5."/>
      <w:lvlJc w:val="left"/>
      <w:pPr>
        <w:ind w:left="3600" w:hanging="360"/>
      </w:pPr>
    </w:lvl>
    <w:lvl w:ilvl="5" w:tplc="607CF7C6">
      <w:start w:val="1"/>
      <w:numFmt w:val="lowerRoman"/>
      <w:lvlText w:val="%6."/>
      <w:lvlJc w:val="right"/>
      <w:pPr>
        <w:ind w:left="4320" w:hanging="180"/>
      </w:pPr>
    </w:lvl>
    <w:lvl w:ilvl="6" w:tplc="020CF82A">
      <w:start w:val="1"/>
      <w:numFmt w:val="decimal"/>
      <w:lvlText w:val="%7."/>
      <w:lvlJc w:val="left"/>
      <w:pPr>
        <w:ind w:left="5040" w:hanging="360"/>
      </w:pPr>
    </w:lvl>
    <w:lvl w:ilvl="7" w:tplc="2198466A">
      <w:start w:val="1"/>
      <w:numFmt w:val="lowerLetter"/>
      <w:lvlText w:val="%8."/>
      <w:lvlJc w:val="left"/>
      <w:pPr>
        <w:ind w:left="5760" w:hanging="360"/>
      </w:pPr>
    </w:lvl>
    <w:lvl w:ilvl="8" w:tplc="DFF6828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0149E"/>
    <w:multiLevelType w:val="hybridMultilevel"/>
    <w:tmpl w:val="59826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24B29"/>
    <w:multiLevelType w:val="hybridMultilevel"/>
    <w:tmpl w:val="3A4E4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56F3"/>
    <w:multiLevelType w:val="hybridMultilevel"/>
    <w:tmpl w:val="324625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5342C"/>
    <w:multiLevelType w:val="hybridMultilevel"/>
    <w:tmpl w:val="96828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814F3"/>
    <w:multiLevelType w:val="hybridMultilevel"/>
    <w:tmpl w:val="2B663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173D0"/>
    <w:multiLevelType w:val="hybridMultilevel"/>
    <w:tmpl w:val="926833AA"/>
    <w:lvl w:ilvl="0" w:tplc="7F58E018">
      <w:start w:val="1"/>
      <w:numFmt w:val="decimal"/>
      <w:lvlText w:val="%1."/>
      <w:lvlJc w:val="left"/>
      <w:pPr>
        <w:ind w:left="720" w:hanging="360"/>
      </w:pPr>
    </w:lvl>
    <w:lvl w:ilvl="1" w:tplc="A18E4144">
      <w:start w:val="1"/>
      <w:numFmt w:val="lowerLetter"/>
      <w:lvlText w:val="%2."/>
      <w:lvlJc w:val="left"/>
      <w:pPr>
        <w:ind w:left="1440" w:hanging="360"/>
      </w:pPr>
    </w:lvl>
    <w:lvl w:ilvl="2" w:tplc="25047818">
      <w:start w:val="1"/>
      <w:numFmt w:val="lowerRoman"/>
      <w:lvlText w:val="%3."/>
      <w:lvlJc w:val="right"/>
      <w:pPr>
        <w:ind w:left="2160" w:hanging="180"/>
      </w:pPr>
    </w:lvl>
    <w:lvl w:ilvl="3" w:tplc="C930E362">
      <w:start w:val="1"/>
      <w:numFmt w:val="decimal"/>
      <w:lvlText w:val="%4."/>
      <w:lvlJc w:val="left"/>
      <w:pPr>
        <w:ind w:left="2880" w:hanging="360"/>
      </w:pPr>
    </w:lvl>
    <w:lvl w:ilvl="4" w:tplc="E758CFE6">
      <w:start w:val="1"/>
      <w:numFmt w:val="lowerLetter"/>
      <w:lvlText w:val="%5."/>
      <w:lvlJc w:val="left"/>
      <w:pPr>
        <w:ind w:left="3600" w:hanging="360"/>
      </w:pPr>
    </w:lvl>
    <w:lvl w:ilvl="5" w:tplc="2396A4EC">
      <w:start w:val="1"/>
      <w:numFmt w:val="lowerRoman"/>
      <w:lvlText w:val="%6."/>
      <w:lvlJc w:val="right"/>
      <w:pPr>
        <w:ind w:left="4320" w:hanging="180"/>
      </w:pPr>
    </w:lvl>
    <w:lvl w:ilvl="6" w:tplc="A4FAA936">
      <w:start w:val="1"/>
      <w:numFmt w:val="decimal"/>
      <w:lvlText w:val="%7."/>
      <w:lvlJc w:val="left"/>
      <w:pPr>
        <w:ind w:left="5040" w:hanging="360"/>
      </w:pPr>
    </w:lvl>
    <w:lvl w:ilvl="7" w:tplc="0142BCDA">
      <w:start w:val="1"/>
      <w:numFmt w:val="lowerLetter"/>
      <w:lvlText w:val="%8."/>
      <w:lvlJc w:val="left"/>
      <w:pPr>
        <w:ind w:left="5760" w:hanging="360"/>
      </w:pPr>
    </w:lvl>
    <w:lvl w:ilvl="8" w:tplc="82A0B36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1F43"/>
    <w:multiLevelType w:val="hybridMultilevel"/>
    <w:tmpl w:val="26FAD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2"/>
  </w:num>
  <w:num w:numId="4">
    <w:abstractNumId w:val="39"/>
  </w:num>
  <w:num w:numId="5">
    <w:abstractNumId w:val="33"/>
  </w:num>
  <w:num w:numId="6">
    <w:abstractNumId w:val="17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37"/>
  </w:num>
  <w:num w:numId="16">
    <w:abstractNumId w:val="26"/>
  </w:num>
  <w:num w:numId="17">
    <w:abstractNumId w:val="29"/>
  </w:num>
  <w:num w:numId="18">
    <w:abstractNumId w:val="12"/>
  </w:num>
  <w:num w:numId="19">
    <w:abstractNumId w:val="6"/>
  </w:num>
  <w:num w:numId="20">
    <w:abstractNumId w:val="36"/>
  </w:num>
  <w:num w:numId="21">
    <w:abstractNumId w:val="2"/>
  </w:num>
  <w:num w:numId="22">
    <w:abstractNumId w:val="22"/>
  </w:num>
  <w:num w:numId="23">
    <w:abstractNumId w:val="24"/>
  </w:num>
  <w:num w:numId="24">
    <w:abstractNumId w:val="34"/>
  </w:num>
  <w:num w:numId="25">
    <w:abstractNumId w:val="15"/>
  </w:num>
  <w:num w:numId="26">
    <w:abstractNumId w:val="38"/>
  </w:num>
  <w:num w:numId="27">
    <w:abstractNumId w:val="35"/>
  </w:num>
  <w:num w:numId="28">
    <w:abstractNumId w:val="7"/>
  </w:num>
  <w:num w:numId="29">
    <w:abstractNumId w:val="18"/>
  </w:num>
  <w:num w:numId="30">
    <w:abstractNumId w:val="40"/>
  </w:num>
  <w:num w:numId="31">
    <w:abstractNumId w:val="30"/>
  </w:num>
  <w:num w:numId="32">
    <w:abstractNumId w:val="14"/>
  </w:num>
  <w:num w:numId="33">
    <w:abstractNumId w:val="13"/>
  </w:num>
  <w:num w:numId="34">
    <w:abstractNumId w:val="11"/>
  </w:num>
  <w:num w:numId="35">
    <w:abstractNumId w:val="20"/>
  </w:num>
  <w:num w:numId="36">
    <w:abstractNumId w:val="31"/>
  </w:num>
  <w:num w:numId="37">
    <w:abstractNumId w:val="3"/>
  </w:num>
  <w:num w:numId="38">
    <w:abstractNumId w:val="16"/>
  </w:num>
  <w:num w:numId="39">
    <w:abstractNumId w:val="21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A8557"/>
    <w:rsid w:val="00083FE0"/>
    <w:rsid w:val="000A4BCE"/>
    <w:rsid w:val="00131790"/>
    <w:rsid w:val="0019408D"/>
    <w:rsid w:val="001964BD"/>
    <w:rsid w:val="00261A31"/>
    <w:rsid w:val="002E626A"/>
    <w:rsid w:val="003CB451"/>
    <w:rsid w:val="0042A48A"/>
    <w:rsid w:val="004A23E6"/>
    <w:rsid w:val="004D05DA"/>
    <w:rsid w:val="005544B8"/>
    <w:rsid w:val="005A3615"/>
    <w:rsid w:val="0068055C"/>
    <w:rsid w:val="00702E26"/>
    <w:rsid w:val="00704DA3"/>
    <w:rsid w:val="00721929"/>
    <w:rsid w:val="00751A63"/>
    <w:rsid w:val="00775097"/>
    <w:rsid w:val="0079018B"/>
    <w:rsid w:val="007F5ED4"/>
    <w:rsid w:val="008718C1"/>
    <w:rsid w:val="008729F9"/>
    <w:rsid w:val="008F38E8"/>
    <w:rsid w:val="00A05797"/>
    <w:rsid w:val="00B43EBE"/>
    <w:rsid w:val="00B56DDB"/>
    <w:rsid w:val="00B613DB"/>
    <w:rsid w:val="00B8010E"/>
    <w:rsid w:val="00BE606E"/>
    <w:rsid w:val="00CF3D6D"/>
    <w:rsid w:val="00D43512"/>
    <w:rsid w:val="00D4717A"/>
    <w:rsid w:val="00E02712"/>
    <w:rsid w:val="00EC1BDC"/>
    <w:rsid w:val="00F31872"/>
    <w:rsid w:val="00F509B8"/>
    <w:rsid w:val="00F602A4"/>
    <w:rsid w:val="00FA0D81"/>
    <w:rsid w:val="01A7448A"/>
    <w:rsid w:val="01DF1BAA"/>
    <w:rsid w:val="0248A45B"/>
    <w:rsid w:val="0408CC04"/>
    <w:rsid w:val="0655F81F"/>
    <w:rsid w:val="07627537"/>
    <w:rsid w:val="07F1C880"/>
    <w:rsid w:val="08DDBE46"/>
    <w:rsid w:val="0996471F"/>
    <w:rsid w:val="0A7775EB"/>
    <w:rsid w:val="0A780D88"/>
    <w:rsid w:val="0A9A15F9"/>
    <w:rsid w:val="0AB171DA"/>
    <w:rsid w:val="0B5E3FFE"/>
    <w:rsid w:val="0B605AFA"/>
    <w:rsid w:val="0B64CBE6"/>
    <w:rsid w:val="0B669A3E"/>
    <w:rsid w:val="0B6B159F"/>
    <w:rsid w:val="0CB999F1"/>
    <w:rsid w:val="0CCDE7E1"/>
    <w:rsid w:val="0DD9089B"/>
    <w:rsid w:val="0E97FBBC"/>
    <w:rsid w:val="100D7648"/>
    <w:rsid w:val="10194530"/>
    <w:rsid w:val="104CF47A"/>
    <w:rsid w:val="10E1F418"/>
    <w:rsid w:val="1113F4E6"/>
    <w:rsid w:val="1147D49E"/>
    <w:rsid w:val="117D66C7"/>
    <w:rsid w:val="11BDCDA6"/>
    <w:rsid w:val="124B48AB"/>
    <w:rsid w:val="12982051"/>
    <w:rsid w:val="13193728"/>
    <w:rsid w:val="136B6CDF"/>
    <w:rsid w:val="13E90011"/>
    <w:rsid w:val="14280B49"/>
    <w:rsid w:val="148EACB4"/>
    <w:rsid w:val="14CCA0F9"/>
    <w:rsid w:val="15073D40"/>
    <w:rsid w:val="15C82CD8"/>
    <w:rsid w:val="16A30DA1"/>
    <w:rsid w:val="170C7E0F"/>
    <w:rsid w:val="1893CBED"/>
    <w:rsid w:val="18A82BD5"/>
    <w:rsid w:val="18B1DF0F"/>
    <w:rsid w:val="1A441ED1"/>
    <w:rsid w:val="1A87E6D0"/>
    <w:rsid w:val="1B569CB1"/>
    <w:rsid w:val="1C135C06"/>
    <w:rsid w:val="1C70E84A"/>
    <w:rsid w:val="1C96A41A"/>
    <w:rsid w:val="1CC0196E"/>
    <w:rsid w:val="1DAFD9F9"/>
    <w:rsid w:val="1EA06CAA"/>
    <w:rsid w:val="1F28BB32"/>
    <w:rsid w:val="1FFFA7B6"/>
    <w:rsid w:val="204704E1"/>
    <w:rsid w:val="205D0B3E"/>
    <w:rsid w:val="223DF5DF"/>
    <w:rsid w:val="225A8476"/>
    <w:rsid w:val="2298B771"/>
    <w:rsid w:val="233DD43D"/>
    <w:rsid w:val="2442EFD9"/>
    <w:rsid w:val="24D9A49E"/>
    <w:rsid w:val="24F3D0F9"/>
    <w:rsid w:val="24F868DD"/>
    <w:rsid w:val="254EDC38"/>
    <w:rsid w:val="25A5C5E9"/>
    <w:rsid w:val="260AE53D"/>
    <w:rsid w:val="26659BD0"/>
    <w:rsid w:val="27F0D80A"/>
    <w:rsid w:val="28DE2187"/>
    <w:rsid w:val="2936CFD5"/>
    <w:rsid w:val="2A603C33"/>
    <w:rsid w:val="2BE4D825"/>
    <w:rsid w:val="2C7EC07D"/>
    <w:rsid w:val="2D250344"/>
    <w:rsid w:val="2E695370"/>
    <w:rsid w:val="2EBD760A"/>
    <w:rsid w:val="3037E71F"/>
    <w:rsid w:val="30451775"/>
    <w:rsid w:val="305A4E5B"/>
    <w:rsid w:val="3092A0D9"/>
    <w:rsid w:val="30E87890"/>
    <w:rsid w:val="31A41EB5"/>
    <w:rsid w:val="31B1363F"/>
    <w:rsid w:val="31F563E0"/>
    <w:rsid w:val="328448F1"/>
    <w:rsid w:val="32A747A5"/>
    <w:rsid w:val="339CED0E"/>
    <w:rsid w:val="340192B0"/>
    <w:rsid w:val="353C4BDA"/>
    <w:rsid w:val="358AD4F0"/>
    <w:rsid w:val="358BBA6B"/>
    <w:rsid w:val="361A7DDC"/>
    <w:rsid w:val="3652133E"/>
    <w:rsid w:val="36B7C84D"/>
    <w:rsid w:val="36EB9850"/>
    <w:rsid w:val="377AB8C8"/>
    <w:rsid w:val="377AEB99"/>
    <w:rsid w:val="37FE6D42"/>
    <w:rsid w:val="38F38A75"/>
    <w:rsid w:val="39168929"/>
    <w:rsid w:val="396135B2"/>
    <w:rsid w:val="39E80844"/>
    <w:rsid w:val="3A9963FE"/>
    <w:rsid w:val="3AE97E13"/>
    <w:rsid w:val="3BF95877"/>
    <w:rsid w:val="3C3318BD"/>
    <w:rsid w:val="3C8F2F63"/>
    <w:rsid w:val="3C9A2C8F"/>
    <w:rsid w:val="3E211ED5"/>
    <w:rsid w:val="3E73BB77"/>
    <w:rsid w:val="3EB455B3"/>
    <w:rsid w:val="3EB6CB13"/>
    <w:rsid w:val="3F45B8BE"/>
    <w:rsid w:val="3FBCEF36"/>
    <w:rsid w:val="3FE6447F"/>
    <w:rsid w:val="41A03F35"/>
    <w:rsid w:val="4243160C"/>
    <w:rsid w:val="425B193E"/>
    <w:rsid w:val="4506E851"/>
    <w:rsid w:val="462C30BA"/>
    <w:rsid w:val="4659F4C6"/>
    <w:rsid w:val="472E6BAC"/>
    <w:rsid w:val="4759BEE0"/>
    <w:rsid w:val="4818492C"/>
    <w:rsid w:val="48257A4E"/>
    <w:rsid w:val="485F6B5A"/>
    <w:rsid w:val="49046D0D"/>
    <w:rsid w:val="49119BC5"/>
    <w:rsid w:val="49B4198D"/>
    <w:rsid w:val="4A9828EC"/>
    <w:rsid w:val="4A9CC412"/>
    <w:rsid w:val="4B4FE9EE"/>
    <w:rsid w:val="4BA909E9"/>
    <w:rsid w:val="4CAFC7D3"/>
    <w:rsid w:val="4D16070F"/>
    <w:rsid w:val="4E4889B3"/>
    <w:rsid w:val="4EF28EA5"/>
    <w:rsid w:val="4F6329B1"/>
    <w:rsid w:val="505B77DF"/>
    <w:rsid w:val="50B21E82"/>
    <w:rsid w:val="51380D1F"/>
    <w:rsid w:val="51F963E2"/>
    <w:rsid w:val="52CEA1A3"/>
    <w:rsid w:val="52F66382"/>
    <w:rsid w:val="552FA3DE"/>
    <w:rsid w:val="553104A4"/>
    <w:rsid w:val="56CE883F"/>
    <w:rsid w:val="576D372B"/>
    <w:rsid w:val="587153A4"/>
    <w:rsid w:val="58B9C72D"/>
    <w:rsid w:val="59531A0D"/>
    <w:rsid w:val="5AA4D7ED"/>
    <w:rsid w:val="5AEEEA6E"/>
    <w:rsid w:val="5C6DF36F"/>
    <w:rsid w:val="5CA47D1F"/>
    <w:rsid w:val="5CA5DA3A"/>
    <w:rsid w:val="5D3C1689"/>
    <w:rsid w:val="5D44C4C7"/>
    <w:rsid w:val="5EBD5DC7"/>
    <w:rsid w:val="5EC96016"/>
    <w:rsid w:val="5F725C5B"/>
    <w:rsid w:val="5F784910"/>
    <w:rsid w:val="5FC25B91"/>
    <w:rsid w:val="60C3D160"/>
    <w:rsid w:val="60FF69A7"/>
    <w:rsid w:val="6131A001"/>
    <w:rsid w:val="617C6B6B"/>
    <w:rsid w:val="61A21FAF"/>
    <w:rsid w:val="62968165"/>
    <w:rsid w:val="63CC3B1F"/>
    <w:rsid w:val="63DF2C22"/>
    <w:rsid w:val="649511D8"/>
    <w:rsid w:val="64DBCF2F"/>
    <w:rsid w:val="65422201"/>
    <w:rsid w:val="65974283"/>
    <w:rsid w:val="66DB4D87"/>
    <w:rsid w:val="687CAD8E"/>
    <w:rsid w:val="69707081"/>
    <w:rsid w:val="6A187DEF"/>
    <w:rsid w:val="6A566366"/>
    <w:rsid w:val="6A65B60F"/>
    <w:rsid w:val="6AC2E93D"/>
    <w:rsid w:val="6AF2475A"/>
    <w:rsid w:val="6C18527C"/>
    <w:rsid w:val="6C879FDB"/>
    <w:rsid w:val="6D108D6A"/>
    <w:rsid w:val="6EFEA678"/>
    <w:rsid w:val="6FD15388"/>
    <w:rsid w:val="709A4736"/>
    <w:rsid w:val="70B50266"/>
    <w:rsid w:val="71322AC1"/>
    <w:rsid w:val="727160FB"/>
    <w:rsid w:val="72AB1FD2"/>
    <w:rsid w:val="72FB4643"/>
    <w:rsid w:val="73180DA3"/>
    <w:rsid w:val="73288D38"/>
    <w:rsid w:val="750A8557"/>
    <w:rsid w:val="75270915"/>
    <w:rsid w:val="76484734"/>
    <w:rsid w:val="764FAE65"/>
    <w:rsid w:val="77C6F2C3"/>
    <w:rsid w:val="78882246"/>
    <w:rsid w:val="78CE7D0B"/>
    <w:rsid w:val="78ECF495"/>
    <w:rsid w:val="78FE7CD1"/>
    <w:rsid w:val="797835CE"/>
    <w:rsid w:val="79A117FC"/>
    <w:rsid w:val="79F86621"/>
    <w:rsid w:val="7B0E89C7"/>
    <w:rsid w:val="7B43515B"/>
    <w:rsid w:val="7B604A23"/>
    <w:rsid w:val="7B67D078"/>
    <w:rsid w:val="7C0FBDAD"/>
    <w:rsid w:val="7CACFA36"/>
    <w:rsid w:val="7E144BCD"/>
    <w:rsid w:val="7E7AF21D"/>
    <w:rsid w:val="7F9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7D810"/>
  <w15:chartTrackingRefBased/>
  <w15:docId w15:val="{24C969F3-8E49-47BE-99A1-A0C962A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65974283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65974283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65974283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65974283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65974283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65974283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65974283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nhideWhenUsed/>
    <w:qFormat/>
    <w:rsid w:val="65974283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nhideWhenUsed/>
    <w:qFormat/>
    <w:rsid w:val="65974283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65974283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6597428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65974283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qFormat/>
    <w:rsid w:val="659742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qFormat/>
    <w:rsid w:val="6597428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qFormat/>
    <w:rsid w:val="659742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6597428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6597428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rsid w:val="65974283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6597428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rsid w:val="65974283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rsid w:val="65974283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rsid w:val="65974283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rsid w:val="65974283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rsid w:val="659742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rsid w:val="65974283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rsid w:val="65974283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rsid w:val="65974283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65974283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nhideWhenUsed/>
    <w:rsid w:val="65974283"/>
    <w:pPr>
      <w:spacing w:after="100"/>
    </w:pPr>
  </w:style>
  <w:style w:type="paragraph" w:styleId="Spistreci2">
    <w:name w:val="toc 2"/>
    <w:basedOn w:val="Normalny"/>
    <w:next w:val="Normalny"/>
    <w:unhideWhenUsed/>
    <w:rsid w:val="65974283"/>
    <w:pPr>
      <w:spacing w:after="100"/>
      <w:ind w:left="220"/>
    </w:pPr>
  </w:style>
  <w:style w:type="paragraph" w:styleId="Spistreci3">
    <w:name w:val="toc 3"/>
    <w:basedOn w:val="Normalny"/>
    <w:next w:val="Normalny"/>
    <w:unhideWhenUsed/>
    <w:rsid w:val="65974283"/>
    <w:pPr>
      <w:spacing w:after="100"/>
      <w:ind w:left="440"/>
    </w:pPr>
  </w:style>
  <w:style w:type="paragraph" w:styleId="Spistreci4">
    <w:name w:val="toc 4"/>
    <w:basedOn w:val="Normalny"/>
    <w:next w:val="Normalny"/>
    <w:unhideWhenUsed/>
    <w:rsid w:val="65974283"/>
    <w:pPr>
      <w:spacing w:after="100"/>
      <w:ind w:left="660"/>
    </w:pPr>
  </w:style>
  <w:style w:type="paragraph" w:styleId="Spistreci5">
    <w:name w:val="toc 5"/>
    <w:basedOn w:val="Normalny"/>
    <w:next w:val="Normalny"/>
    <w:unhideWhenUsed/>
    <w:rsid w:val="65974283"/>
    <w:pPr>
      <w:spacing w:after="100"/>
      <w:ind w:left="880"/>
    </w:pPr>
  </w:style>
  <w:style w:type="paragraph" w:styleId="Spistreci6">
    <w:name w:val="toc 6"/>
    <w:basedOn w:val="Normalny"/>
    <w:next w:val="Normalny"/>
    <w:unhideWhenUsed/>
    <w:rsid w:val="65974283"/>
    <w:pPr>
      <w:spacing w:after="100"/>
      <w:ind w:left="1100"/>
    </w:pPr>
  </w:style>
  <w:style w:type="paragraph" w:styleId="Spistreci7">
    <w:name w:val="toc 7"/>
    <w:basedOn w:val="Normalny"/>
    <w:next w:val="Normalny"/>
    <w:unhideWhenUsed/>
    <w:rsid w:val="65974283"/>
    <w:pPr>
      <w:spacing w:after="100"/>
      <w:ind w:left="1320"/>
    </w:pPr>
  </w:style>
  <w:style w:type="paragraph" w:styleId="Spistreci8">
    <w:name w:val="toc 8"/>
    <w:basedOn w:val="Normalny"/>
    <w:next w:val="Normalny"/>
    <w:unhideWhenUsed/>
    <w:rsid w:val="65974283"/>
    <w:pPr>
      <w:spacing w:after="100"/>
      <w:ind w:left="1540"/>
    </w:pPr>
  </w:style>
  <w:style w:type="paragraph" w:styleId="Spistreci9">
    <w:name w:val="toc 9"/>
    <w:basedOn w:val="Normalny"/>
    <w:next w:val="Normalny"/>
    <w:unhideWhenUsed/>
    <w:rsid w:val="659742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semiHidden/>
    <w:unhideWhenUsed/>
    <w:rsid w:val="6597428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65974283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65974283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65974283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6597428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65974283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nhideWhenUsed/>
    <w:rsid w:val="65974283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65974283"/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</dc:creator>
  <cp:keywords/>
  <dc:description/>
  <cp:lastModifiedBy>Krzysztof Kaczmar</cp:lastModifiedBy>
  <cp:revision>5</cp:revision>
  <dcterms:created xsi:type="dcterms:W3CDTF">2022-01-18T13:59:00Z</dcterms:created>
  <dcterms:modified xsi:type="dcterms:W3CDTF">2022-02-15T13:23:00Z</dcterms:modified>
</cp:coreProperties>
</file>